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04"/>
        <w:tblW w:w="15701" w:type="dxa"/>
        <w:tblLook w:val="04A0" w:firstRow="1" w:lastRow="0" w:firstColumn="1" w:lastColumn="0" w:noHBand="0" w:noVBand="1"/>
      </w:tblPr>
      <w:tblGrid>
        <w:gridCol w:w="438"/>
        <w:gridCol w:w="3781"/>
        <w:gridCol w:w="3310"/>
        <w:gridCol w:w="2077"/>
        <w:gridCol w:w="6095"/>
      </w:tblGrid>
      <w:tr w:rsidR="00BB7261" w:rsidTr="00BB7261">
        <w:trPr>
          <w:trHeight w:val="841"/>
        </w:trPr>
        <w:tc>
          <w:tcPr>
            <w:tcW w:w="438" w:type="dxa"/>
          </w:tcPr>
          <w:p w:rsidR="00BB7261" w:rsidRPr="000F2796" w:rsidRDefault="00BB7261" w:rsidP="008A4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F3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310" w:type="dxa"/>
          </w:tcPr>
          <w:p w:rsidR="00BB7261" w:rsidRPr="005023F3" w:rsidRDefault="00BB7261" w:rsidP="008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F3">
              <w:rPr>
                <w:rFonts w:ascii="Times New Roman" w:hAnsi="Times New Roman" w:cs="Times New Roman"/>
                <w:b/>
              </w:rPr>
              <w:t>Ведомство/учреждение/делегат</w:t>
            </w:r>
          </w:p>
        </w:tc>
        <w:tc>
          <w:tcPr>
            <w:tcW w:w="2077" w:type="dxa"/>
          </w:tcPr>
          <w:p w:rsidR="00BB7261" w:rsidRPr="005023F3" w:rsidRDefault="00BB7261" w:rsidP="008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F3">
              <w:rPr>
                <w:rFonts w:ascii="Times New Roman" w:hAnsi="Times New Roman" w:cs="Times New Roman"/>
                <w:b/>
              </w:rPr>
              <w:t>Контактные данные заявителя</w:t>
            </w:r>
          </w:p>
        </w:tc>
        <w:tc>
          <w:tcPr>
            <w:tcW w:w="6095" w:type="dxa"/>
          </w:tcPr>
          <w:p w:rsidR="00BB7261" w:rsidRPr="005023F3" w:rsidRDefault="00BB7261" w:rsidP="008A4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Резолюция</w:t>
            </w:r>
          </w:p>
        </w:tc>
      </w:tr>
      <w:tr w:rsidR="00BB7261" w:rsidTr="00BB7261">
        <w:trPr>
          <w:trHeight w:val="784"/>
        </w:trPr>
        <w:tc>
          <w:tcPr>
            <w:tcW w:w="438" w:type="dxa"/>
          </w:tcPr>
          <w:p w:rsidR="00BB7261" w:rsidRDefault="00BB7261" w:rsidP="008A407D">
            <w:r>
              <w:t>1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15 назад меняли трубы водоснабжения, мой дом по адресу ул. Есенина № 8 от воды отрезали, а обратно не подключили.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Плати сорок тысяч тогда подключим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. Воду все эти годы зимой беру с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а летом из речки. Добиться ничего не могу  я инвалид 2-ой гр.</w:t>
            </w:r>
          </w:p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- Четыре года не могу решить вопрос о подключении электроснабжения к родительскому дому по </w:t>
            </w:r>
            <w:proofErr w:type="spellStart"/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 № 1 чтобы провести ремонт дома (Бетонные работы) гоняют на Котовского и Томскэнерго , где говорят Ваш дом подключен , есть все бумаги , но фактически дом не подключен, вынужден наверное  подавать на них в суд.</w:t>
            </w:r>
          </w:p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Комитета внутренней политики Администрации Томской области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 Егор Викторович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Член регионального штаба «Народного Фронта» Томской области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BB7261" w:rsidRPr="005023F3" w:rsidRDefault="00BB7261" w:rsidP="008A407D"/>
        </w:tc>
        <w:tc>
          <w:tcPr>
            <w:tcW w:w="2077" w:type="dxa"/>
          </w:tcPr>
          <w:p w:rsidR="00BB7261" w:rsidRPr="005023F3" w:rsidRDefault="00BB7261" w:rsidP="008A407D"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Пинус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                 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тел. 8 961 887 3342</w:t>
            </w:r>
          </w:p>
        </w:tc>
        <w:tc>
          <w:tcPr>
            <w:tcW w:w="6095" w:type="dxa"/>
          </w:tcPr>
          <w:p w:rsidR="00E06F2B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Будров Дмитрий Олегович </w:t>
            </w:r>
          </w:p>
          <w:p w:rsidR="00BB7261" w:rsidRDefault="00E06F2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сли отключили воду, надо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явить квитанции, если ранее оплачивали, как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 существования д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оговора о водоснабжении. Если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анились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квитанции об оплате нужно доказать, что абонент был подключен. </w:t>
            </w:r>
            <w:r w:rsidR="001E179E">
              <w:rPr>
                <w:rFonts w:ascii="Times New Roman" w:hAnsi="Times New Roman" w:cs="Times New Roman"/>
                <w:sz w:val="24"/>
                <w:szCs w:val="24"/>
              </w:rPr>
              <w:t>Нужно в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ающую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  <w:r w:rsidR="001E179E">
              <w:rPr>
                <w:rFonts w:ascii="Times New Roman" w:hAnsi="Times New Roman" w:cs="Times New Roman"/>
                <w:sz w:val="24"/>
                <w:szCs w:val="24"/>
              </w:rPr>
              <w:t xml:space="preserve"> подать заявку, чтобы восстановить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C76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C76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E06F2B">
              <w:rPr>
                <w:rFonts w:ascii="Times New Roman" w:hAnsi="Times New Roman" w:cs="Times New Roman"/>
                <w:sz w:val="24"/>
                <w:szCs w:val="24"/>
              </w:rPr>
              <w:t>охова Ирина Сергеевна</w:t>
            </w:r>
          </w:p>
          <w:p w:rsidR="00BD5C76" w:rsidRDefault="00E06F2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Можете взять вопрос себе</w:t>
            </w:r>
            <w:r w:rsidR="001E179E">
              <w:rPr>
                <w:rFonts w:ascii="Times New Roman" w:hAnsi="Times New Roman" w:cs="Times New Roman"/>
                <w:sz w:val="24"/>
                <w:szCs w:val="24"/>
              </w:rPr>
              <w:t>, созвониться с человеком и помочь решить этот вопрос</w:t>
            </w:r>
            <w:proofErr w:type="gramStart"/>
            <w:r w:rsidR="001E179E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  <w:p w:rsidR="00BD5C76" w:rsidRDefault="00E06F2B" w:rsidP="00E0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Будров Дмитрий Олегович </w:t>
            </w:r>
          </w:p>
          <w:p w:rsidR="00BD5C76" w:rsidRDefault="00E06F2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Не наша зона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="001E179E">
              <w:rPr>
                <w:rFonts w:ascii="Times New Roman" w:hAnsi="Times New Roman" w:cs="Times New Roman"/>
                <w:sz w:val="24"/>
                <w:szCs w:val="24"/>
              </w:rPr>
              <w:t xml:space="preserve"> это город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79E">
              <w:rPr>
                <w:rFonts w:ascii="Times New Roman" w:hAnsi="Times New Roman" w:cs="Times New Roman"/>
                <w:sz w:val="24"/>
                <w:szCs w:val="24"/>
              </w:rPr>
              <w:t xml:space="preserve">это не наша зона ответственности,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там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E1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79E" w:rsidRDefault="001E179E" w:rsidP="001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BD5C76" w:rsidRDefault="001E179E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06F2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F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олжен обратиться письменно в ресурсоснабж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ающую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анизацию, </w:t>
            </w:r>
            <w:r w:rsidR="00E06F2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обязательно должно быть в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E06F2B">
              <w:rPr>
                <w:rFonts w:ascii="Times New Roman" w:hAnsi="Times New Roman" w:cs="Times New Roman"/>
                <w:sz w:val="24"/>
                <w:szCs w:val="24"/>
              </w:rPr>
              <w:t>м виде.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- если было нарушение прав, обратиться в прокуратуру. Человек может обратиться за помощью к нам.</w:t>
            </w:r>
          </w:p>
          <w:p w:rsidR="00BD5C76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76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76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электроснабжению </w:t>
            </w:r>
          </w:p>
          <w:p w:rsidR="00BD5C76" w:rsidRDefault="001E179E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Письменно направить вопрос, можно вызвать электрика, чт</w:t>
            </w:r>
            <w:r w:rsidR="00F14273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он проверил</w:t>
            </w:r>
            <w:r w:rsidR="00F1427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  <w:p w:rsidR="00BD5C76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73" w:rsidRDefault="00F14273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 из зала о большом начислении за водоснабжение, свет по всему подъезду (Советский район). Откуда берут такие суммы и куда обратиться?</w:t>
            </w:r>
          </w:p>
          <w:p w:rsidR="00BD5C76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Нагаева Ольга Сергеевна</w:t>
            </w:r>
            <w:r w:rsidR="00F1427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государственного жилищного надзора департамента ЖКХ</w:t>
            </w:r>
          </w:p>
          <w:p w:rsidR="00BD5C76" w:rsidRDefault="00F14273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По факту начислений в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але-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, скорее это годовой плановый перерасчет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предусмотрен законодательством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,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перерасчёта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обратившись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42B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ирова 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письменным заявлением и 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с копиями квитанций</w:t>
            </w:r>
            <w:r w:rsidR="00D842BC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паспортом обратиться туда</w:t>
            </w:r>
            <w:r w:rsidR="00D842BC">
              <w:rPr>
                <w:rFonts w:ascii="Times New Roman" w:hAnsi="Times New Roman" w:cs="Times New Roman"/>
                <w:sz w:val="24"/>
                <w:szCs w:val="24"/>
              </w:rPr>
              <w:t>, будет произведена проверка</w:t>
            </w:r>
            <w:r w:rsidR="00BD5C76">
              <w:rPr>
                <w:rFonts w:ascii="Times New Roman" w:hAnsi="Times New Roman" w:cs="Times New Roman"/>
                <w:sz w:val="24"/>
                <w:szCs w:val="24"/>
              </w:rPr>
              <w:t>. Вопрос требует предметного разбора.</w:t>
            </w:r>
          </w:p>
          <w:p w:rsidR="00BD5C76" w:rsidRPr="005023F3" w:rsidRDefault="00BD5C7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1" w:rsidTr="00BB7261">
        <w:trPr>
          <w:trHeight w:val="784"/>
        </w:trPr>
        <w:tc>
          <w:tcPr>
            <w:tcW w:w="438" w:type="dxa"/>
          </w:tcPr>
          <w:p w:rsidR="00BB7261" w:rsidRDefault="00BB7261" w:rsidP="008A407D">
            <w:r>
              <w:lastRenderedPageBreak/>
              <w:t>2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- Муниципальное жилье деревянное 2-ух квартирные дома, построенные в 70 –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 годы, вода в дом проведена не у всех, удобства во дворе, отопление печное, плата 35 руб. за м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, как за благоустроенное, дороги не ремонтируются, а имеющиеся разбивают большегрузные машины,   нет пешеходной зоны, места под мусор не оборудованы, габаритный мусор лежит месяцами,  не вывозится, баков под мусор не хватает. 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  Самый болезненный  вопрос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то кедрач,  его съел короед, стоит сухой , роза ветров на село, не дай бог пожар, сгорим.</w:t>
            </w:r>
          </w:p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  Депутатов избираем, но видим их только в отчетный день, не работают.</w:t>
            </w:r>
          </w:p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дорожной деятельности и благоустройства администрации Города Томска 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Глебович Николай Александрович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Томской области  </w:t>
            </w:r>
          </w:p>
          <w:p w:rsidR="00BB7261" w:rsidRPr="006C0468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надзору за соблюдением прав и свобод граждан управления по надзору за исполнением федерального законодательства прокуратуры области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sz w:val="24"/>
                <w:szCs w:val="24"/>
              </w:rPr>
              <w:t>Трофимова Ирина Сергеевна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A873B9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 прокурора г. Томска 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B9">
              <w:rPr>
                <w:rFonts w:ascii="Times New Roman" w:hAnsi="Times New Roman" w:cs="Times New Roman"/>
                <w:sz w:val="24"/>
                <w:szCs w:val="24"/>
              </w:rPr>
              <w:t>Дорофеева Дарья Евгеньевна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Член регионального штаба «Народного Фронта» Томской области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BB7261" w:rsidRPr="005023F3" w:rsidRDefault="00BB7261" w:rsidP="008A407D"/>
        </w:tc>
        <w:tc>
          <w:tcPr>
            <w:tcW w:w="2077" w:type="dxa"/>
          </w:tcPr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Тараканова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                 д.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Лучаново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тел. 8 906 198 7971</w:t>
            </w:r>
          </w:p>
        </w:tc>
        <w:tc>
          <w:tcPr>
            <w:tcW w:w="6095" w:type="dxa"/>
          </w:tcPr>
          <w:p w:rsidR="00D842BC" w:rsidRDefault="00D842BC" w:rsidP="00D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Ольга Сергеевна председатель комитета государственного жилищного надзора департамента ЖКХ</w:t>
            </w:r>
          </w:p>
          <w:p w:rsidR="00BB7261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По поводу начисл</w:t>
            </w:r>
            <w:r w:rsidR="00F1427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не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с платой – обратиться за разъ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яснениями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департамент, чтобы рассчитали правильность начисления платы.</w:t>
            </w:r>
          </w:p>
          <w:p w:rsidR="00544FF9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BC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D842BC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544FF9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По кедрачу –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программа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кедра,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обрат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в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артамент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, и этот вопрос будет обсуждаться этим ведомством.</w:t>
            </w:r>
          </w:p>
          <w:p w:rsidR="00544FF9" w:rsidRDefault="00544FF9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F9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Про мусор и т.д. можно в 2х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емплярах написать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администрацию, в письме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указана просьба: «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прошу дать обязательно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4FF9" w:rsidRPr="005023F3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обращения обязательно должны быть письменно в 2х экземплярах, чтобы поставили входящий номер.</w:t>
            </w:r>
          </w:p>
        </w:tc>
      </w:tr>
      <w:tr w:rsidR="00BB7261" w:rsidTr="00BB7261">
        <w:trPr>
          <w:trHeight w:val="820"/>
        </w:trPr>
        <w:tc>
          <w:tcPr>
            <w:tcW w:w="438" w:type="dxa"/>
          </w:tcPr>
          <w:p w:rsidR="00BB7261" w:rsidRDefault="00BB7261" w:rsidP="008A407D">
            <w:r>
              <w:lastRenderedPageBreak/>
              <w:t>3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6 магазинов, цены постоянно растут, скидок инвалидам нет,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не нравится, езжайте в город.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Просим сделать пешеходную дорожку, а то все идут по проезжей части, вместе с машинами</w:t>
            </w:r>
          </w:p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Член регионального штаба «Народного Фронта» Томской области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дорожной деятельности и благоустройства Администрации Города Томска 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Глебович Николай Александрович</w:t>
            </w:r>
          </w:p>
        </w:tc>
        <w:tc>
          <w:tcPr>
            <w:tcW w:w="2077" w:type="dxa"/>
          </w:tcPr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Нина Васильевна                    д.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тел. 8 952 898 6437</w:t>
            </w:r>
          </w:p>
        </w:tc>
        <w:tc>
          <w:tcPr>
            <w:tcW w:w="6095" w:type="dxa"/>
          </w:tcPr>
          <w:p w:rsidR="00D842BC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C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79C">
              <w:rPr>
                <w:rFonts w:ascii="Times New Roman" w:hAnsi="Times New Roman" w:cs="Times New Roman"/>
                <w:sz w:val="24"/>
                <w:szCs w:val="24"/>
              </w:rPr>
              <w:t>Про пешеходную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5779C" w:rsidRDefault="0065779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в первую очередь обращаться в администрацию</w:t>
            </w:r>
            <w:r w:rsidR="00D842BC">
              <w:rPr>
                <w:rFonts w:ascii="Times New Roman" w:hAnsi="Times New Roman" w:cs="Times New Roman"/>
                <w:sz w:val="24"/>
                <w:szCs w:val="24"/>
              </w:rPr>
              <w:t>, так как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работа администрации.</w:t>
            </w:r>
            <w:r w:rsidR="00D842B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>исьменное обращение</w:t>
            </w:r>
            <w:r w:rsidR="00D84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BC2" w:rsidRDefault="00A97BC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C2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BC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D842BC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A97BC2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Про  магазины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сами устанавливают цены. М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огут обратиться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федеральную антимонопольную службу, обратиться в ФАС.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>Это частники, на товары первой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цены, но на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>могут ставить свои цены. Могут обратиться к нам.</w:t>
            </w:r>
          </w:p>
          <w:p w:rsidR="0065779C" w:rsidRPr="005023F3" w:rsidRDefault="0065779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1" w:rsidTr="00BB7261">
        <w:trPr>
          <w:trHeight w:val="784"/>
        </w:trPr>
        <w:tc>
          <w:tcPr>
            <w:tcW w:w="438" w:type="dxa"/>
          </w:tcPr>
          <w:p w:rsidR="00BB7261" w:rsidRDefault="00BB7261" w:rsidP="008A407D">
            <w:r>
              <w:t>4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Почта не работает, раз в 10 дней из города приезжают два почтальона без сумок и разносят почту, теряют по дороге, я сама находила письмо из опеки для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Эрдли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Натальи, в дни выдачи пенсий  инвалиды не могут долго стоять на улице, квитанции на оплату ЖКУ оставляют в двух магазинах.</w:t>
            </w:r>
          </w:p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Комитета внутренней политики Администрации Томской области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 Егор Викторович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Томской области  </w:t>
            </w:r>
          </w:p>
          <w:p w:rsidR="00BB7261" w:rsidRPr="006C0468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надзору за соблюдением прав и свобод граждан управления по надзору за исполнением федерального законодательства прокуратуры области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sz w:val="24"/>
                <w:szCs w:val="24"/>
              </w:rPr>
              <w:t>Трофимова Ирина Сергеевна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A873B9" w:rsidRDefault="00BB7261" w:rsidP="00A8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 прокурора г. Томска </w:t>
            </w:r>
          </w:p>
          <w:p w:rsidR="00BB7261" w:rsidRDefault="00BB7261" w:rsidP="00A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B9">
              <w:rPr>
                <w:rFonts w:ascii="Times New Roman" w:hAnsi="Times New Roman" w:cs="Times New Roman"/>
                <w:sz w:val="24"/>
                <w:szCs w:val="24"/>
              </w:rPr>
              <w:t>Дорофеева Дарья Евгеньевна</w:t>
            </w:r>
          </w:p>
          <w:p w:rsidR="00BB7261" w:rsidRPr="005023F3" w:rsidRDefault="00BB7261" w:rsidP="008A407D"/>
        </w:tc>
        <w:tc>
          <w:tcPr>
            <w:tcW w:w="2077" w:type="dxa"/>
          </w:tcPr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Мельникова Нина Васильевна                    д.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тел. 8 952 898 6437</w:t>
            </w:r>
          </w:p>
        </w:tc>
        <w:tc>
          <w:tcPr>
            <w:tcW w:w="6095" w:type="dxa"/>
          </w:tcPr>
          <w:p w:rsidR="00945C55" w:rsidRDefault="00A97BC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>Александрович Хомутов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61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роблема почты России </w:t>
            </w:r>
            <w:proofErr w:type="gramStart"/>
            <w:r w:rsidR="00A97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всему Томскому району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виснет, бабушки не могут оплатить ЖКХ, образуются пени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7BC2" w:rsidRDefault="00A97BC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BC" w:rsidRDefault="00A97BC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D842BC">
              <w:rPr>
                <w:rFonts w:ascii="Times New Roman" w:hAnsi="Times New Roman" w:cs="Times New Roman"/>
                <w:sz w:val="24"/>
                <w:szCs w:val="24"/>
              </w:rPr>
              <w:t>охова Ирина Сергеевна</w:t>
            </w:r>
          </w:p>
          <w:p w:rsidR="00A97BC2" w:rsidRDefault="00D842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7BC2">
              <w:rPr>
                <w:rFonts w:ascii="Times New Roman" w:hAnsi="Times New Roman" w:cs="Times New Roman"/>
                <w:sz w:val="24"/>
                <w:szCs w:val="24"/>
              </w:rPr>
              <w:t>Может в прокуратуру напишем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чтобы произвели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20F4" w:rsidRDefault="004D20F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55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Почта Росси должна выполнять свои обязательства.</w:t>
            </w:r>
          </w:p>
          <w:p w:rsidR="00A97BC2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ожно обратиться в </w:t>
            </w:r>
            <w:proofErr w:type="spellStart"/>
            <w:r w:rsidR="00A97BC2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="00A97BC2">
              <w:rPr>
                <w:rFonts w:ascii="Times New Roman" w:hAnsi="Times New Roman" w:cs="Times New Roman"/>
                <w:sz w:val="24"/>
                <w:szCs w:val="24"/>
              </w:rPr>
              <w:t>, если происходит утеря писем, проблемы с выдачей 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тут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такое происходит, если почта 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10 дней.</w:t>
            </w:r>
          </w:p>
          <w:p w:rsidR="00A97BC2" w:rsidRDefault="00A97BC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C2" w:rsidRDefault="00A97BC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медикаме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>нты почтой – актуальный вопрос. Медикаменты должны выдаваться через ФАП.</w:t>
            </w:r>
          </w:p>
          <w:p w:rsidR="00A97BC2" w:rsidRDefault="00A97BC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возьмем ситуацию под контроль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 xml:space="preserve">, нужно </w:t>
            </w:r>
            <w:r w:rsidR="004D20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4D20F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gramStart"/>
            <w:r w:rsidR="00945C55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="00945C55">
              <w:rPr>
                <w:rFonts w:ascii="Times New Roman" w:hAnsi="Times New Roman" w:cs="Times New Roman"/>
                <w:sz w:val="24"/>
                <w:szCs w:val="24"/>
              </w:rPr>
              <w:t xml:space="preserve"> почему препараты не продаются через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C55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F4" w:rsidRDefault="004D20F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sz w:val="24"/>
                <w:szCs w:val="24"/>
              </w:rPr>
              <w:t xml:space="preserve">Петр Александрович Хомутов </w:t>
            </w:r>
          </w:p>
          <w:p w:rsidR="00A97BC2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>очта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отает</w:t>
            </w:r>
            <w:r w:rsidR="00A97BC2">
              <w:rPr>
                <w:rFonts w:ascii="Times New Roman" w:hAnsi="Times New Roman" w:cs="Times New Roman"/>
                <w:sz w:val="24"/>
                <w:szCs w:val="24"/>
              </w:rPr>
              <w:t xml:space="preserve"> 1-2 раза в неделю. 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 xml:space="preserve">Сбой в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почты, 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>за этого идет не могут заплатить ЖКУ, даже получив пенсию нет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 xml:space="preserve"> заплатить ЖКУ, а потом за это штрафы и пени,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з-за сбоев в программе и времени работы почты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 xml:space="preserve"> задерж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 выдачу п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>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получается задолженность в оплате ЖКУ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>. Сотрудники увол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ьняются из-за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 xml:space="preserve"> низк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заработной платы.</w:t>
            </w:r>
          </w:p>
          <w:p w:rsidR="00945C55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55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выбрать способ доставки пенсии на дом.</w:t>
            </w:r>
          </w:p>
          <w:p w:rsidR="00C34C0C" w:rsidRDefault="00C34C0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B5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C0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сам </w:t>
            </w:r>
            <w:proofErr w:type="gramStart"/>
            <w:r w:rsidR="00C34C0C">
              <w:rPr>
                <w:rFonts w:ascii="Times New Roman" w:hAnsi="Times New Roman" w:cs="Times New Roman"/>
                <w:sz w:val="24"/>
                <w:szCs w:val="24"/>
              </w:rPr>
              <w:t>выбирает</w:t>
            </w:r>
            <w:proofErr w:type="gramEnd"/>
            <w:r w:rsidR="00C34C0C">
              <w:rPr>
                <w:rFonts w:ascii="Times New Roman" w:hAnsi="Times New Roman" w:cs="Times New Roman"/>
                <w:sz w:val="24"/>
                <w:szCs w:val="24"/>
              </w:rPr>
              <w:t xml:space="preserve"> как ему будет доставляться пенсия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33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 обратиться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F70335">
              <w:rPr>
                <w:rFonts w:ascii="Times New Roman" w:hAnsi="Times New Roman" w:cs="Times New Roman"/>
                <w:sz w:val="24"/>
                <w:szCs w:val="24"/>
              </w:rPr>
              <w:t xml:space="preserve"> фонд,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F7033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 написал, что хочет получать пенсию на дому.</w:t>
            </w:r>
          </w:p>
          <w:p w:rsidR="001E7AB5" w:rsidRDefault="001E7AB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0C" w:rsidRDefault="00C34C0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0C" w:rsidRPr="005023F3" w:rsidRDefault="00C34C0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1" w:rsidTr="00BB7261">
        <w:trPr>
          <w:trHeight w:val="784"/>
        </w:trPr>
        <w:tc>
          <w:tcPr>
            <w:tcW w:w="438" w:type="dxa"/>
          </w:tcPr>
          <w:p w:rsidR="00BB7261" w:rsidRDefault="00BB7261" w:rsidP="008A407D">
            <w:r>
              <w:lastRenderedPageBreak/>
              <w:t>5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Пандусы для инвалидов и вообще для колясок с детьми. Почему его устройство необходимо доказывать и согласовывать с У</w:t>
            </w:r>
            <w:r w:rsidR="00945C55">
              <w:rPr>
                <w:rFonts w:ascii="Times New Roman" w:hAnsi="Times New Roman" w:cs="Times New Roman"/>
                <w:sz w:val="24"/>
                <w:szCs w:val="24"/>
              </w:rPr>
              <w:t>правляющей Компанией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собственниками. Это наша культура сочувствие, уважение к проблемам.</w:t>
            </w:r>
          </w:p>
          <w:p w:rsidR="00BB7261" w:rsidRPr="005023F3" w:rsidRDefault="00BB7261" w:rsidP="008A407D"/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Начальник Управления социальной политики Администрации Города Томска </w:t>
            </w:r>
          </w:p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Запасная Татьяна 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7" w:type="dxa"/>
          </w:tcPr>
          <w:p w:rsidR="00BB7261" w:rsidRPr="005023F3" w:rsidRDefault="00BB7261" w:rsidP="008A407D"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Слесарев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тел. 8 913 804 99 42</w:t>
            </w:r>
          </w:p>
        </w:tc>
        <w:tc>
          <w:tcPr>
            <w:tcW w:w="6095" w:type="dxa"/>
          </w:tcPr>
          <w:p w:rsidR="007676E0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5">
              <w:rPr>
                <w:rFonts w:ascii="Times New Roman" w:hAnsi="Times New Roman" w:cs="Times New Roman"/>
                <w:sz w:val="24"/>
                <w:szCs w:val="24"/>
              </w:rPr>
              <w:t>Нагаева Ольга Сергеевна председатель комитета государственного жилищного надзора департамента ЖКХ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61" w:rsidRDefault="00945C5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>В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оящее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ищную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 возложена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иванию и ремонту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тех зданиях, на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</w:t>
            </w:r>
            <w:r w:rsidR="001E7AB5">
              <w:rPr>
                <w:rFonts w:ascii="Times New Roman" w:hAnsi="Times New Roman" w:cs="Times New Roman"/>
                <w:sz w:val="24"/>
                <w:szCs w:val="24"/>
              </w:rPr>
              <w:t xml:space="preserve"> они были изначально обустроены, тогда их обслуживает эта организация.</w:t>
            </w:r>
            <w:r w:rsidR="004D20F4">
              <w:rPr>
                <w:rFonts w:ascii="Times New Roman" w:hAnsi="Times New Roman" w:cs="Times New Roman"/>
                <w:sz w:val="24"/>
                <w:szCs w:val="24"/>
              </w:rPr>
              <w:t xml:space="preserve"> Если при строительстве дома таких конструкций не предусмотрено, тогда такое решение должно быть рассмотрено на собрании собственников</w:t>
            </w:r>
            <w:r w:rsidR="00366A59">
              <w:rPr>
                <w:rFonts w:ascii="Times New Roman" w:hAnsi="Times New Roman" w:cs="Times New Roman"/>
                <w:sz w:val="24"/>
                <w:szCs w:val="24"/>
              </w:rPr>
              <w:t xml:space="preserve"> (две третьих </w:t>
            </w:r>
            <w:r w:rsidR="00773F6E">
              <w:rPr>
                <w:rFonts w:ascii="Times New Roman" w:hAnsi="Times New Roman" w:cs="Times New Roman"/>
                <w:sz w:val="24"/>
                <w:szCs w:val="24"/>
              </w:rPr>
              <w:t xml:space="preserve">голосов </w:t>
            </w:r>
            <w:r w:rsidR="00366A59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proofErr w:type="gramStart"/>
            <w:r w:rsidR="00366A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66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20F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proofErr w:type="gramStart"/>
            <w:r w:rsidR="004D20F4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  <w:proofErr w:type="gramEnd"/>
            <w:r w:rsidR="004D20F4">
              <w:rPr>
                <w:rFonts w:ascii="Times New Roman" w:hAnsi="Times New Roman" w:cs="Times New Roman"/>
                <w:sz w:val="24"/>
                <w:szCs w:val="24"/>
              </w:rPr>
              <w:t xml:space="preserve"> отказались, то тогда гражданин вправе обратиться в муниципальную комиссию по </w:t>
            </w:r>
            <w:r w:rsidR="00366A59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приспособлению </w:t>
            </w:r>
            <w:r w:rsidR="004D20F4">
              <w:rPr>
                <w:rFonts w:ascii="Times New Roman" w:hAnsi="Times New Roman" w:cs="Times New Roman"/>
                <w:sz w:val="24"/>
                <w:szCs w:val="24"/>
              </w:rPr>
              <w:t>жилых помещений, чтобы данной комиссией этот вопрос был рассмотрен.</w:t>
            </w:r>
            <w:r w:rsidR="00773F6E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гласит, что в случае если решение не принято собранием, то установка приспособлений может быть выполнена только с помощью средств, не связанных со сбором платы за содержание жилого помещения. Гражданину необходимо обратиться письменно с пакетом всех необходимых документов в адрес муниципальной комиссии по обследованию жилых помещений и приспособлению их с учётом нужд человека с инвалидностью.</w:t>
            </w:r>
          </w:p>
          <w:p w:rsidR="001E7AB5" w:rsidRPr="005023F3" w:rsidRDefault="001E7AB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1" w:rsidTr="00BB7261">
        <w:trPr>
          <w:trHeight w:val="784"/>
        </w:trPr>
        <w:tc>
          <w:tcPr>
            <w:tcW w:w="438" w:type="dxa"/>
          </w:tcPr>
          <w:p w:rsidR="00BB7261" w:rsidRDefault="00BB7261" w:rsidP="008A407D">
            <w:r>
              <w:lastRenderedPageBreak/>
              <w:t>6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1.Почему при ремонте тротуаров оборудуются спуски для маломобильных граждан не в соответствии с требованиями нормативов (уклон)? Например, по ул. К.Маркса.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/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дорожной деятельности и благоустройства администрации Города Томска 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Глебович Николай Александрович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архитектуры и строительства Томской области 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1">
              <w:rPr>
                <w:rFonts w:ascii="Times New Roman" w:hAnsi="Times New Roman" w:cs="Times New Roman"/>
                <w:sz w:val="24"/>
                <w:szCs w:val="24"/>
              </w:rPr>
              <w:t>Козлова Олеся Михайловна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3F35D4" w:rsidRDefault="00BB7261" w:rsidP="003F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председателя комитета региональных проектов (ФКГС)</w:t>
            </w:r>
          </w:p>
          <w:p w:rsidR="00BB7261" w:rsidRPr="003F35D4" w:rsidRDefault="00BB7261" w:rsidP="003F35D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proofErr w:type="spellStart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Городского Хозяйства Администрации Города Томска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мэра города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Томска-начальник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городского хозяйства Администрации города Томска</w:t>
            </w:r>
          </w:p>
          <w:p w:rsidR="00BB7261" w:rsidRPr="005023F3" w:rsidRDefault="00BB7261" w:rsidP="008A407D"/>
        </w:tc>
        <w:tc>
          <w:tcPr>
            <w:tcW w:w="2077" w:type="dxa"/>
          </w:tcPr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Бурмистров Евгений Викторович, тел. 8 983-343-55-22</w:t>
            </w:r>
            <w:r w:rsidRPr="005023F3">
              <w:br/>
            </w:r>
            <w:r w:rsidRPr="005023F3">
              <w:rPr>
                <w:rStyle w:val="button2-text"/>
              </w:rPr>
              <w:t>burev79@yandex.ru</w:t>
            </w:r>
          </w:p>
        </w:tc>
        <w:tc>
          <w:tcPr>
            <w:tcW w:w="6095" w:type="dxa"/>
          </w:tcPr>
          <w:p w:rsidR="007676E0" w:rsidRDefault="004D20F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F4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4D20F4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BB7261" w:rsidRDefault="004D20F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На 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одняшний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день у нас практически ни один спус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не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етствует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ативным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. Если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не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ена на диалог с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</w:t>
            </w:r>
            <w:r w:rsidR="003A5CDA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</w:t>
            </w:r>
            <w:r w:rsidR="003A5CD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вовремя </w:t>
            </w:r>
            <w:r w:rsidR="00096871">
              <w:rPr>
                <w:rFonts w:ascii="Times New Roman" w:hAnsi="Times New Roman" w:cs="Times New Roman"/>
                <w:sz w:val="24"/>
                <w:szCs w:val="24"/>
              </w:rPr>
              <w:t xml:space="preserve">и в надлежащем виде </w:t>
            </w:r>
            <w:r w:rsidR="003A5CDA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и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</w:t>
            </w:r>
            <w:proofErr w:type="spellStart"/>
            <w:r w:rsidR="007676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6871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6871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работе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другие органы.</w:t>
            </w:r>
            <w:r w:rsidR="00183CF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о</w:t>
            </w:r>
            <w:r w:rsidR="00EC1B56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</w:t>
            </w:r>
            <w:r w:rsidR="00183CF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EC1B5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83CF3"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поступали неоднократно. </w:t>
            </w:r>
          </w:p>
          <w:p w:rsidR="007676E0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E0" w:rsidRPr="005023F3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1" w:rsidTr="00BB7261">
        <w:trPr>
          <w:trHeight w:val="820"/>
        </w:trPr>
        <w:tc>
          <w:tcPr>
            <w:tcW w:w="438" w:type="dxa"/>
          </w:tcPr>
          <w:p w:rsidR="00BB7261" w:rsidRDefault="00BB7261" w:rsidP="008A407D">
            <w:r>
              <w:lastRenderedPageBreak/>
              <w:t>7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2.Почему представители общественных организаций инвалидов не включаются в состав комиссии для приёмки объектов отремонтированных в рамках национального проекта «Безопасные качественные дороги», «Формирование комфортной городской среды», «Жильё и городская среда»?</w:t>
            </w:r>
          </w:p>
          <w:p w:rsidR="00BB7261" w:rsidRPr="005023F3" w:rsidRDefault="00BB7261" w:rsidP="008A407D"/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дорожной деятельности и благоустройства администрации Города Томска 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Глебович Николай Александрович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архитектуры и строительства Томской области 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1">
              <w:rPr>
                <w:rFonts w:ascii="Times New Roman" w:hAnsi="Times New Roman" w:cs="Times New Roman"/>
                <w:sz w:val="24"/>
                <w:szCs w:val="24"/>
              </w:rPr>
              <w:t>Козлова Олеся Михайловна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3F35D4" w:rsidRDefault="00BB7261" w:rsidP="003F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D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комитета региональных проектов (ФКГС)</w:t>
            </w:r>
          </w:p>
          <w:p w:rsidR="00BB7261" w:rsidRPr="003F35D4" w:rsidRDefault="00BB7261" w:rsidP="003F35D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proofErr w:type="spellStart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3F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Городского Хозяйства Администрации Города Томска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мэра города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Томска-начальник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городского хозяйства Администрации города Томска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архитектуры и строительства Томской области 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1">
              <w:rPr>
                <w:rFonts w:ascii="Times New Roman" w:hAnsi="Times New Roman" w:cs="Times New Roman"/>
                <w:sz w:val="24"/>
                <w:szCs w:val="24"/>
              </w:rPr>
              <w:t>Козлова Олеся Михайловна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3F35D4" w:rsidRDefault="00BB7261" w:rsidP="003F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D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комитета региональных проектов (ФКГС)</w:t>
            </w:r>
          </w:p>
          <w:p w:rsidR="00BB7261" w:rsidRPr="003F35D4" w:rsidRDefault="00BB7261" w:rsidP="003F35D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proofErr w:type="spellStart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3F35D4" w:rsidRDefault="00BB7261" w:rsidP="003F35D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</w:p>
        </w:tc>
        <w:tc>
          <w:tcPr>
            <w:tcW w:w="2077" w:type="dxa"/>
          </w:tcPr>
          <w:p w:rsidR="00BB7261" w:rsidRPr="005023F3" w:rsidRDefault="00BB7261" w:rsidP="008A407D"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Бурмистров Евгений Викторович, тел. 8 983-343-55-22</w:t>
            </w:r>
            <w:r w:rsidRPr="005023F3">
              <w:br/>
            </w:r>
            <w:r w:rsidRPr="005023F3">
              <w:rPr>
                <w:rStyle w:val="button2-text"/>
              </w:rPr>
              <w:t>burev79@yandex.ru</w:t>
            </w:r>
          </w:p>
        </w:tc>
        <w:tc>
          <w:tcPr>
            <w:tcW w:w="6095" w:type="dxa"/>
          </w:tcPr>
          <w:p w:rsidR="00366A59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="00366A59">
              <w:rPr>
                <w:rFonts w:ascii="Times New Roman" w:hAnsi="Times New Roman" w:cs="Times New Roman"/>
                <w:sz w:val="24"/>
                <w:szCs w:val="24"/>
              </w:rPr>
              <w:t>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</w:t>
            </w:r>
            <w:r w:rsidR="00366A59">
              <w:rPr>
                <w:rFonts w:ascii="Times New Roman" w:hAnsi="Times New Roman" w:cs="Times New Roman"/>
                <w:sz w:val="24"/>
                <w:szCs w:val="24"/>
              </w:rPr>
              <w:t>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66A59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BB7261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 w:rsidR="00366A59">
              <w:t xml:space="preserve"> </w:t>
            </w:r>
            <w:r w:rsidR="00366A59" w:rsidRPr="00366A5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7676E0" w:rsidRDefault="006D3013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В рамках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организаций мы работаем (входят в состав рабочей группы, совет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по отбору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тривают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вносят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Здесь вопрос о приёмке работ – на это ответит о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бластной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–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своей стороны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ировали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и утвердили 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>график по всем объектам, которые уже реализованы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 xml:space="preserve"> Будем вас приглашать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совместной работы, проверок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>Надеемся, что главы муниципальных образований п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все нормативы,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среду доступной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слоёв населения.</w:t>
            </w:r>
          </w:p>
          <w:p w:rsidR="006D3013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="006D3013">
              <w:rPr>
                <w:rFonts w:ascii="Times New Roman" w:hAnsi="Times New Roman" w:cs="Times New Roman"/>
                <w:sz w:val="24"/>
                <w:szCs w:val="24"/>
              </w:rPr>
              <w:t>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</w:t>
            </w:r>
            <w:r w:rsidR="006D3013">
              <w:rPr>
                <w:rFonts w:ascii="Times New Roman" w:hAnsi="Times New Roman" w:cs="Times New Roman"/>
                <w:sz w:val="24"/>
                <w:szCs w:val="24"/>
              </w:rPr>
              <w:t>итектуры</w:t>
            </w:r>
          </w:p>
          <w:p w:rsidR="007676E0" w:rsidRDefault="006D3013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Разослали письма, что включить вас в комиссию, на </w:t>
            </w:r>
            <w:r>
              <w:t xml:space="preserve"> </w:t>
            </w:r>
            <w:r w:rsidRPr="006D3013">
              <w:rPr>
                <w:rFonts w:ascii="Times New Roman" w:hAnsi="Times New Roman" w:cs="Times New Roman"/>
                <w:sz w:val="24"/>
                <w:szCs w:val="24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айшей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комиссии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отрим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6E0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6D3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адзорные функции не несем.</w:t>
            </w:r>
          </w:p>
          <w:p w:rsidR="007676E0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F4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>охова Ирина Сергеевна</w:t>
            </w:r>
          </w:p>
          <w:p w:rsidR="007676E0" w:rsidRDefault="00A92CF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 xml:space="preserve">Вы говорите, что </w:t>
            </w:r>
            <w:r w:rsidR="000977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>правили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подписать соглашение. </w:t>
            </w:r>
            <w:r w:rsidR="00097756">
              <w:rPr>
                <w:rFonts w:ascii="Times New Roman" w:hAnsi="Times New Roman" w:cs="Times New Roman"/>
                <w:sz w:val="24"/>
                <w:szCs w:val="24"/>
              </w:rPr>
              <w:t>Когда планируете нас оповещать о комиссии?</w:t>
            </w:r>
          </w:p>
          <w:p w:rsidR="007676E0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56" w:rsidRDefault="0009775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097756" w:rsidRDefault="0009775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выглядят 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выставили на торги?</w:t>
            </w:r>
          </w:p>
          <w:p w:rsidR="007676E0" w:rsidRDefault="0009775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>ующий б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юджет форм</w:t>
            </w:r>
            <w:r w:rsidR="00A92CF4">
              <w:rPr>
                <w:rFonts w:ascii="Times New Roman" w:hAnsi="Times New Roman" w:cs="Times New Roman"/>
                <w:sz w:val="24"/>
                <w:szCs w:val="24"/>
              </w:rPr>
              <w:t>ируем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в конце года, там рассм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>отрим,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 этот период до 1 апре</w:t>
            </w:r>
            <w:r w:rsidR="006001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я, с марта до апреля идет полная контрактация.</w:t>
            </w:r>
          </w:p>
          <w:p w:rsidR="00097756" w:rsidRDefault="00097756" w:rsidP="0009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7676E0" w:rsidRDefault="0009775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До 1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>ипальное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 xml:space="preserve"> пода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>ёт,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 xml:space="preserve"> в заявк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 xml:space="preserve"> мы всегда участвуем на стадии когда 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всё выбрано не так. Когда вы нас пригласите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 xml:space="preserve"> поучаствовать в разработке технического задания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7E12" w:rsidRDefault="00BA750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04"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 w:rsidRPr="00BA75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487E12" w:rsidRDefault="00487E1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2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вас в комиссию отработаем в мае, по тем проектам, которые будут являться победителем – в августе.</w:t>
            </w:r>
          </w:p>
          <w:p w:rsidR="00487E12" w:rsidRDefault="00487E1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12" w:rsidRDefault="00487E12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</w:t>
            </w:r>
            <w:r w:rsidR="00BA7504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 (вопрос из зала)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7E12" w:rsidRDefault="00BA750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Когда посадочн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е площадки на трамвай будут оборудованы?</w:t>
            </w:r>
          </w:p>
          <w:p w:rsidR="009A4810" w:rsidRDefault="008B008F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транспортного обслуживания</w:t>
            </w:r>
          </w:p>
          <w:p w:rsidR="009A4810" w:rsidRDefault="009A42F9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 xml:space="preserve">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Департамент дорожной </w:t>
            </w:r>
            <w:r w:rsidR="008B00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08F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обустраивают по мере финансовой возможности.</w:t>
            </w:r>
          </w:p>
          <w:p w:rsidR="009A4810" w:rsidRDefault="009A481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10" w:rsidRDefault="009A481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E0" w:rsidRPr="005023F3" w:rsidRDefault="007676E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1" w:rsidTr="00BB7261">
        <w:trPr>
          <w:trHeight w:val="820"/>
        </w:trPr>
        <w:tc>
          <w:tcPr>
            <w:tcW w:w="438" w:type="dxa"/>
          </w:tcPr>
          <w:p w:rsidR="00BB7261" w:rsidRDefault="00BB7261" w:rsidP="008A407D">
            <w:r>
              <w:lastRenderedPageBreak/>
              <w:t>8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3.Какие итоги работы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«Город Томск», в целях их приспособления с учётом потребностей инвалидов и обеспечения условий их доступности для инвалидов, в целях реализации постановления администрации Города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Томска №334 от 06.05.2019 года? Сколько обследовано жилых помещений? Сколько приспособлено жилых помещений?</w:t>
            </w:r>
          </w:p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дорожной деятельности и благоустройства администрации Города Томска 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Глебович Николай Александрович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архитектуры и строительства Томской области 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1">
              <w:rPr>
                <w:rFonts w:ascii="Times New Roman" w:hAnsi="Times New Roman" w:cs="Times New Roman"/>
                <w:sz w:val="24"/>
                <w:szCs w:val="24"/>
              </w:rPr>
              <w:t>Козлова Олеся Михайловна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3F35D4" w:rsidRDefault="00BB7261" w:rsidP="003F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D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комитета региональных проектов (ФКГС)</w:t>
            </w:r>
          </w:p>
          <w:p w:rsidR="00BB7261" w:rsidRPr="003F35D4" w:rsidRDefault="00BB7261" w:rsidP="003F35D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proofErr w:type="spellStart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Городского Хозяйства Администрации Города Томска</w:t>
            </w: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мэра города </w:t>
            </w:r>
            <w:proofErr w:type="gram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Томска-начальник</w:t>
            </w:r>
            <w:proofErr w:type="gram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городского хозяйства Администрации города Томска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архитектуры и строительства Томской </w:t>
            </w: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области 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1">
              <w:rPr>
                <w:rFonts w:ascii="Times New Roman" w:hAnsi="Times New Roman" w:cs="Times New Roman"/>
                <w:sz w:val="24"/>
                <w:szCs w:val="24"/>
              </w:rPr>
              <w:t>Козлова Олеся Михайловна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3F35D4" w:rsidRDefault="00BB7261" w:rsidP="003F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D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комитета региональных проектов (ФКГС)</w:t>
            </w:r>
          </w:p>
          <w:p w:rsidR="00BB7261" w:rsidRPr="003F35D4" w:rsidRDefault="00BB7261" w:rsidP="003F35D4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proofErr w:type="spellStart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 w:rsidRPr="003F3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B7261" w:rsidRPr="005023F3" w:rsidRDefault="00BB7261" w:rsidP="008A407D"/>
        </w:tc>
        <w:tc>
          <w:tcPr>
            <w:tcW w:w="2077" w:type="dxa"/>
          </w:tcPr>
          <w:p w:rsidR="00BB7261" w:rsidRDefault="00BB7261" w:rsidP="008A407D">
            <w:pPr>
              <w:rPr>
                <w:rStyle w:val="button2-text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Бурмистров Евгений Викторович, тел. 8 983-343-55-22</w:t>
            </w:r>
            <w:r w:rsidRPr="005023F3">
              <w:br/>
            </w:r>
            <w:hyperlink r:id="rId7" w:history="1">
              <w:r w:rsidRPr="00DB60CB">
                <w:rPr>
                  <w:rStyle w:val="a4"/>
                </w:rPr>
                <w:t>burev79@yandex.ru</w:t>
              </w:r>
            </w:hyperlink>
          </w:p>
          <w:p w:rsidR="00BB7261" w:rsidRDefault="00BB7261" w:rsidP="008A407D">
            <w:pPr>
              <w:rPr>
                <w:rStyle w:val="button2-text"/>
              </w:rPr>
            </w:pPr>
          </w:p>
          <w:p w:rsidR="00BB7261" w:rsidRPr="005023F3" w:rsidRDefault="00BB7261" w:rsidP="008A407D"/>
        </w:tc>
        <w:tc>
          <w:tcPr>
            <w:tcW w:w="6095" w:type="dxa"/>
          </w:tcPr>
          <w:p w:rsidR="00BB7261" w:rsidRDefault="009A481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  <w:r w:rsidR="008B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810" w:rsidRDefault="008B008F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иональная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едованию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 xml:space="preserve">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алидов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BC" w:rsidRPr="005023F3">
              <w:rPr>
                <w:rFonts w:ascii="Times New Roman" w:hAnsi="Times New Roman" w:cs="Times New Roman"/>
                <w:sz w:val="24"/>
                <w:szCs w:val="24"/>
              </w:rPr>
              <w:t>и общего имущества в многоквартирных домах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 xml:space="preserve"> пятый год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>За этот период о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бследовано 12 жилых помещений. В некоторых помещениях признана 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>ожность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 xml:space="preserve"> в виду отсутствия технической возможности. Если заявитель приватизировал жилое помещение – там порядок другой. Р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>абота региональн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A481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рассм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 xml:space="preserve">атривает вопросы приспособления жилых помещений, относящихся к составу жилищного фонда Томской области, это жилищный фонд субъекта. Если помещение </w:t>
            </w:r>
            <w:r w:rsidR="007D5A25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принадлежит гражданину 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 – здесь подключа</w:t>
            </w:r>
            <w:r w:rsidR="007D5A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 xml:space="preserve">тся к работе муниципальные комиссии.  </w:t>
            </w:r>
          </w:p>
          <w:p w:rsidR="009A4810" w:rsidRDefault="007D5A2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работе муниципальных комиссий регулярно предоставляется в органы соц. защиты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9A4810" w:rsidRDefault="009A4810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 в рамках работы 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>региональной комиссии</w:t>
            </w:r>
            <w:r w:rsidR="007D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7D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2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обследований 3х 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>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>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для заседания комиссии.</w:t>
            </w:r>
          </w:p>
          <w:p w:rsidR="0068775B" w:rsidRDefault="0068775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5" w:rsidRDefault="007D5A2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Наталья Владимировна</w:t>
            </w:r>
            <w:r w:rsidR="0076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6">
              <w:t xml:space="preserve"> </w:t>
            </w:r>
            <w:r w:rsidR="00761C16" w:rsidRPr="00761C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жилищно-коммунального отдела </w:t>
            </w:r>
            <w:proofErr w:type="gramStart"/>
            <w:r w:rsidR="00761C16" w:rsidRPr="00761C16">
              <w:rPr>
                <w:rFonts w:ascii="Times New Roman" w:hAnsi="Times New Roman" w:cs="Times New Roman"/>
                <w:sz w:val="24"/>
                <w:szCs w:val="24"/>
              </w:rPr>
              <w:t>департамента городского хозяйства администрации Города Томска</w:t>
            </w:r>
            <w:proofErr w:type="gramEnd"/>
          </w:p>
          <w:p w:rsidR="0068775B" w:rsidRDefault="007D5A25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 Муниципальная комиссия работает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года, п</w:t>
            </w:r>
            <w:r w:rsidR="00E31F7F">
              <w:rPr>
                <w:rFonts w:ascii="Times New Roman" w:hAnsi="Times New Roman" w:cs="Times New Roman"/>
                <w:sz w:val="24"/>
                <w:szCs w:val="24"/>
              </w:rPr>
              <w:t>о всем 10ти случаям невозможно оборудовать места для проживания инв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>алидов</w:t>
            </w:r>
            <w:r w:rsidR="00E31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как е</w:t>
            </w:r>
            <w:r w:rsidR="00E31F7F">
              <w:rPr>
                <w:rFonts w:ascii="Times New Roman" w:hAnsi="Times New Roman" w:cs="Times New Roman"/>
                <w:sz w:val="24"/>
                <w:szCs w:val="24"/>
              </w:rPr>
              <w:t>сть требования к пандусу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(внутри помещения)</w:t>
            </w:r>
            <w:r w:rsidR="00E31F7F">
              <w:rPr>
                <w:rFonts w:ascii="Times New Roman" w:hAnsi="Times New Roman" w:cs="Times New Roman"/>
                <w:sz w:val="24"/>
                <w:szCs w:val="24"/>
              </w:rPr>
              <w:t>, нет возм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>ожности</w:t>
            </w:r>
            <w:r w:rsidR="00E3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(нет места) </w:t>
            </w:r>
            <w:r w:rsidR="00E31F7F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5E2DBC">
              <w:rPr>
                <w:rFonts w:ascii="Times New Roman" w:hAnsi="Times New Roman" w:cs="Times New Roman"/>
                <w:sz w:val="24"/>
                <w:szCs w:val="24"/>
              </w:rPr>
              <w:t>ить подъемные площадки и пандусы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отвечающие требованиям </w:t>
            </w:r>
            <w:r w:rsidR="00761C1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E3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DB1" w:rsidRDefault="00E25DB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B1" w:rsidRDefault="00E25DB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BC" w:rsidRDefault="005E2D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C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Евгений Викторович </w:t>
            </w:r>
          </w:p>
          <w:p w:rsidR="00761C16" w:rsidRDefault="00761C1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общественных организаций включены в комиссии?</w:t>
            </w:r>
          </w:p>
          <w:p w:rsidR="00761C16" w:rsidRPr="00761C16" w:rsidRDefault="00761C16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Владимировна </w:t>
            </w:r>
            <w:r>
              <w:t xml:space="preserve"> </w:t>
            </w:r>
          </w:p>
          <w:p w:rsidR="00761C16" w:rsidRDefault="00761C1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согласованию. Такие представители нужны, когда есть потребность узнать ваше мнение, согласовать с вами.</w:t>
            </w:r>
          </w:p>
          <w:p w:rsidR="00E25DB1" w:rsidRDefault="005E2DB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E25DB1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 каких критериев </w:t>
            </w:r>
            <w:r w:rsidR="00761C16">
              <w:rPr>
                <w:rFonts w:ascii="Times New Roman" w:hAnsi="Times New Roman" w:cs="Times New Roman"/>
                <w:sz w:val="24"/>
                <w:szCs w:val="24"/>
              </w:rPr>
              <w:t>комиссия принимает решение о невозможности приспособления помещения. У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761C16">
              <w:rPr>
                <w:rFonts w:ascii="Times New Roman" w:hAnsi="Times New Roman" w:cs="Times New Roman"/>
                <w:sz w:val="24"/>
                <w:szCs w:val="24"/>
              </w:rPr>
              <w:t>авливают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 пандусу, угол наклона?</w:t>
            </w:r>
          </w:p>
          <w:p w:rsidR="00E25DB1" w:rsidRDefault="00761C1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Владимировна </w:t>
            </w:r>
            <w:r>
              <w:t xml:space="preserve"> </w:t>
            </w:r>
          </w:p>
          <w:p w:rsidR="00E25DB1" w:rsidRDefault="00761C1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649 постановление, действуем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>По пандусам есть требования, невозможно его 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там несущие стены.</w:t>
            </w:r>
          </w:p>
          <w:p w:rsidR="00E25DB1" w:rsidRDefault="00E25DB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16" w:rsidRDefault="00761C16" w:rsidP="007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C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Евгений Викторович </w:t>
            </w:r>
          </w:p>
          <w:p w:rsidR="00761C16" w:rsidRDefault="00761C1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E25DB1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E25DB1">
              <w:rPr>
                <w:rFonts w:ascii="Times New Roman" w:hAnsi="Times New Roman" w:cs="Times New Roman"/>
                <w:sz w:val="24"/>
                <w:szCs w:val="24"/>
              </w:rPr>
              <w:t xml:space="preserve"> на каких основаниях вы 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 xml:space="preserve">выбираете угол наклона? И </w:t>
            </w:r>
            <w:proofErr w:type="gramStart"/>
            <w:r w:rsidR="0030441A">
              <w:rPr>
                <w:rFonts w:ascii="Times New Roman" w:hAnsi="Times New Roman" w:cs="Times New Roman"/>
                <w:sz w:val="24"/>
                <w:szCs w:val="24"/>
              </w:rPr>
              <w:t>исходя их этого мы делаем</w:t>
            </w:r>
            <w:proofErr w:type="gramEnd"/>
            <w:r w:rsidR="003044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заключения. </w:t>
            </w:r>
          </w:p>
          <w:p w:rsidR="00761C16" w:rsidRDefault="00761C1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Наталья Владимировна</w:t>
            </w:r>
          </w:p>
          <w:p w:rsidR="00E25DB1" w:rsidRDefault="00761C1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выезжаем, замеряем,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>мотрим</w:t>
            </w:r>
            <w:proofErr w:type="gramEnd"/>
            <w:r w:rsidR="0030441A">
              <w:rPr>
                <w:rFonts w:ascii="Times New Roman" w:hAnsi="Times New Roman" w:cs="Times New Roman"/>
                <w:sz w:val="24"/>
                <w:szCs w:val="24"/>
              </w:rPr>
              <w:t xml:space="preserve"> есть ли возможность установить те или иные конструктивы.</w:t>
            </w:r>
          </w:p>
          <w:p w:rsidR="0030441A" w:rsidRDefault="0030441A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4" w:rsidRDefault="00A779A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C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Евгений Викторович </w:t>
            </w:r>
          </w:p>
          <w:p w:rsidR="0030441A" w:rsidRDefault="00A779A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Такие решение нужно согласовывать с общественной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 ни разу не видел заключения, хотя я в членах комиссии.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41A" w:rsidRDefault="0030441A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4" w:rsidRDefault="00A779A4" w:rsidP="00A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Владимировна </w:t>
            </w:r>
            <w:r>
              <w:t xml:space="preserve"> </w:t>
            </w:r>
          </w:p>
          <w:p w:rsidR="0030441A" w:rsidRDefault="00A779A4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>Нет сейчас графика обследований, как только появится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 xml:space="preserve"> – разошлем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>всем членам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оповестим и пригласим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1A" w:rsidRDefault="0030441A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4" w:rsidRDefault="0030441A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A779A4">
              <w:rPr>
                <w:rFonts w:ascii="Times New Roman" w:hAnsi="Times New Roman" w:cs="Times New Roman"/>
                <w:sz w:val="24"/>
                <w:szCs w:val="24"/>
              </w:rPr>
              <w:t>охова Ирина Сергеевна</w:t>
            </w:r>
          </w:p>
          <w:p w:rsidR="00A779A4" w:rsidRDefault="00A779A4" w:rsidP="00A7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BC"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E2DBC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DB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5E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41A" w:rsidRDefault="0030441A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эксперта </w:t>
            </w:r>
            <w:r w:rsidR="00A779A4">
              <w:rPr>
                <w:rFonts w:ascii="Times New Roman" w:hAnsi="Times New Roman" w:cs="Times New Roman"/>
                <w:sz w:val="24"/>
                <w:szCs w:val="24"/>
              </w:rPr>
              <w:t>от Всероссийского общества инвалидов, кто ещё из ваших специалистов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 w:rsidR="00A779A4">
              <w:rPr>
                <w:rFonts w:ascii="Times New Roman" w:hAnsi="Times New Roman" w:cs="Times New Roman"/>
                <w:sz w:val="24"/>
                <w:szCs w:val="24"/>
              </w:rPr>
              <w:t>подобными сертификатами  и дипломами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 мы можем знать, что вы </w:t>
            </w:r>
            <w:r w:rsidR="00A779A4">
              <w:rPr>
                <w:rFonts w:ascii="Times New Roman" w:hAnsi="Times New Roman" w:cs="Times New Roman"/>
                <w:sz w:val="24"/>
                <w:szCs w:val="24"/>
              </w:rPr>
              <w:t xml:space="preserve">делаете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всё </w:t>
            </w:r>
            <w:r w:rsidR="00A779A4">
              <w:rPr>
                <w:rFonts w:ascii="Times New Roman" w:hAnsi="Times New Roman" w:cs="Times New Roman"/>
                <w:sz w:val="24"/>
                <w:szCs w:val="24"/>
              </w:rPr>
              <w:t>верно и для маломобильных групп населения и для людей с инвалидностью, и учитываете потребности</w:t>
            </w:r>
            <w:r w:rsidR="005362F8">
              <w:rPr>
                <w:rFonts w:ascii="Times New Roman" w:hAnsi="Times New Roman" w:cs="Times New Roman"/>
                <w:sz w:val="24"/>
                <w:szCs w:val="24"/>
              </w:rPr>
              <w:t xml:space="preserve"> и нюансы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0441A" w:rsidRDefault="0030441A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F8" w:rsidRDefault="005362F8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Владимировна </w:t>
            </w:r>
          </w:p>
          <w:p w:rsidR="0030441A" w:rsidRDefault="005362F8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441A">
              <w:rPr>
                <w:rFonts w:ascii="Times New Roman" w:hAnsi="Times New Roman" w:cs="Times New Roman"/>
                <w:sz w:val="24"/>
                <w:szCs w:val="24"/>
              </w:rPr>
              <w:t xml:space="preserve"> входят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главы районов, </w:t>
            </w:r>
            <w:r w:rsidR="00AD74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AD740F">
              <w:rPr>
                <w:rFonts w:ascii="Times New Roman" w:hAnsi="Times New Roman" w:cs="Times New Roman"/>
                <w:sz w:val="24"/>
                <w:szCs w:val="24"/>
              </w:rPr>
              <w:t>соц.поддержки</w:t>
            </w:r>
            <w:proofErr w:type="spellEnd"/>
            <w:r w:rsidR="00AD7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жилищной политики, архитектуры и др.</w:t>
            </w:r>
          </w:p>
          <w:p w:rsidR="00B772B7" w:rsidRDefault="00B772B7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466B1B">
              <w:rPr>
                <w:rFonts w:ascii="Times New Roman" w:hAnsi="Times New Roman" w:cs="Times New Roman"/>
                <w:sz w:val="24"/>
                <w:szCs w:val="24"/>
              </w:rPr>
              <w:t xml:space="preserve">по доступной среде </w:t>
            </w:r>
            <w:r w:rsidR="00AD740F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3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2B7" w:rsidRDefault="00B772B7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F8" w:rsidRDefault="005362F8" w:rsidP="0053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466B1B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Специалистов по доступной среде у вас нет, а</w:t>
            </w:r>
            <w:r w:rsidR="005362F8">
              <w:rPr>
                <w:rFonts w:ascii="Times New Roman" w:hAnsi="Times New Roman" w:cs="Times New Roman"/>
                <w:sz w:val="24"/>
                <w:szCs w:val="24"/>
              </w:rPr>
              <w:t xml:space="preserve"> как тогда вы можете объективно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достоверно</w:t>
            </w:r>
            <w:r w:rsidR="005362F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те</w:t>
            </w:r>
            <w:r w:rsidR="00B7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документы? На основании чего вы пишете заключения?</w:t>
            </w:r>
          </w:p>
          <w:p w:rsidR="00B772B7" w:rsidRDefault="00B772B7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1B" w:rsidRDefault="00466B1B" w:rsidP="004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Владимировна </w:t>
            </w:r>
          </w:p>
          <w:p w:rsidR="00FF05C6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основании визуального </w:t>
            </w:r>
            <w:r w:rsidR="00AD740F">
              <w:rPr>
                <w:rFonts w:ascii="Times New Roman" w:hAnsi="Times New Roman" w:cs="Times New Roman"/>
                <w:sz w:val="24"/>
                <w:szCs w:val="24"/>
              </w:rPr>
              <w:t>исследования, на основании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5C6" w:rsidRDefault="00FF05C6" w:rsidP="00FF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FF05C6" w:rsidRDefault="00FF05C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C6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посмотреть прошлогодние </w:t>
            </w:r>
            <w:r w:rsidR="00407E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r w:rsidRPr="00FF05C6">
              <w:rPr>
                <w:rFonts w:ascii="Times New Roman" w:hAnsi="Times New Roman" w:cs="Times New Roman"/>
                <w:sz w:val="24"/>
                <w:szCs w:val="24"/>
              </w:rPr>
              <w:t>заключения экспертов?</w:t>
            </w:r>
          </w:p>
          <w:p w:rsidR="00FF05C6" w:rsidRDefault="00FF05C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Наталья Владимировна</w:t>
            </w:r>
          </w:p>
          <w:p w:rsidR="00466B1B" w:rsidRDefault="00FF05C6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40F">
              <w:rPr>
                <w:rFonts w:ascii="Times New Roman" w:hAnsi="Times New Roman" w:cs="Times New Roman"/>
                <w:sz w:val="24"/>
                <w:szCs w:val="24"/>
              </w:rPr>
              <w:t>Можно.</w:t>
            </w:r>
          </w:p>
          <w:p w:rsidR="00466B1B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1B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1B"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Владимировна </w:t>
            </w:r>
          </w:p>
          <w:p w:rsidR="00B772B7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681E">
              <w:rPr>
                <w:rFonts w:ascii="Times New Roman" w:hAnsi="Times New Roman" w:cs="Times New Roman"/>
                <w:sz w:val="24"/>
                <w:szCs w:val="24"/>
              </w:rPr>
              <w:t>ы можете лично обратиться в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артамент</w:t>
            </w:r>
            <w:r w:rsidR="00F6681E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</w:t>
            </w:r>
            <w:r w:rsidR="00F6681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можете ознакомиться с документами</w:t>
            </w:r>
            <w:r w:rsidR="0040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B1B" w:rsidRDefault="00466B1B" w:rsidP="004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0C300E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7E6F" w:rsidRPr="001A31BB">
              <w:rPr>
                <w:rFonts w:ascii="Times New Roman" w:hAnsi="Times New Roman" w:cs="Times New Roman"/>
                <w:sz w:val="24"/>
                <w:szCs w:val="24"/>
              </w:rPr>
              <w:t>Мы регулярно обучаем специалистов</w:t>
            </w:r>
            <w:r w:rsidR="000C300E" w:rsidRPr="001A31BB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доступной среды</w:t>
            </w:r>
            <w:r w:rsidR="000C300E" w:rsidRPr="001A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E6F">
              <w:rPr>
                <w:rFonts w:ascii="Times New Roman" w:hAnsi="Times New Roman" w:cs="Times New Roman"/>
                <w:sz w:val="24"/>
                <w:szCs w:val="24"/>
              </w:rPr>
              <w:t xml:space="preserve">Когда нужно что-то проверить, замерить 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>они приглашают экспертов. А не</w:t>
            </w:r>
            <w:r w:rsidR="0040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замеры, скорее всего, </w:t>
            </w:r>
            <w:proofErr w:type="spellStart"/>
            <w:r w:rsidR="001A31BB">
              <w:rPr>
                <w:rFonts w:ascii="Times New Roman" w:hAnsi="Times New Roman" w:cs="Times New Roman"/>
                <w:sz w:val="24"/>
                <w:szCs w:val="24"/>
              </w:rPr>
              <w:t>неповеренными</w:t>
            </w:r>
            <w:proofErr w:type="spellEnd"/>
            <w:r w:rsidR="001A31B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</w:t>
            </w:r>
            <w:r w:rsidR="00E66CF1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приборами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>, которые у вас есть. Это опасно для вас.</w:t>
            </w:r>
          </w:p>
          <w:p w:rsidR="001A31BB" w:rsidRDefault="001A31B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BB">
              <w:rPr>
                <w:rFonts w:ascii="Times New Roman" w:hAnsi="Times New Roman" w:cs="Times New Roman"/>
                <w:sz w:val="24"/>
                <w:szCs w:val="24"/>
              </w:rPr>
              <w:t>Перова Наталья Владимировна</w:t>
            </w:r>
          </w:p>
          <w:p w:rsidR="001A31BB" w:rsidRDefault="001A31B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проработаем этот вопрос.</w:t>
            </w:r>
          </w:p>
          <w:p w:rsidR="001A31BB" w:rsidRDefault="001A31B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Олегович </w:t>
            </w:r>
          </w:p>
          <w:p w:rsidR="000C300E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300E">
              <w:rPr>
                <w:rFonts w:ascii="Times New Roman" w:hAnsi="Times New Roman" w:cs="Times New Roman"/>
                <w:sz w:val="24"/>
                <w:szCs w:val="24"/>
              </w:rPr>
              <w:t>опрос о публичности власти – она должна быть открыта для всех слоев населения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>, это поручение Президента Российской Федерации</w:t>
            </w:r>
            <w:r w:rsidR="000C3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00E" w:rsidRDefault="000C300E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можете пригласить эксперта общ</w:t>
            </w:r>
            <w:r w:rsidR="00466B1B"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</w:t>
            </w:r>
            <w:r w:rsidR="00466B1B">
              <w:rPr>
                <w:rFonts w:ascii="Times New Roman" w:hAnsi="Times New Roman" w:cs="Times New Roman"/>
                <w:sz w:val="24"/>
                <w:szCs w:val="24"/>
              </w:rPr>
              <w:t>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</w:t>
            </w:r>
            <w:r w:rsidR="00466B1B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проработать эти вопросы, 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на практике. </w:t>
            </w:r>
          </w:p>
          <w:p w:rsidR="004C5678" w:rsidRDefault="004C5678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1B" w:rsidRDefault="004C5678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="00466B1B">
              <w:rPr>
                <w:rFonts w:ascii="Times New Roman" w:hAnsi="Times New Roman" w:cs="Times New Roman"/>
                <w:sz w:val="24"/>
                <w:szCs w:val="24"/>
              </w:rPr>
              <w:t>Александрович Хомутов</w:t>
            </w:r>
          </w:p>
          <w:p w:rsidR="004C5678" w:rsidRDefault="00466B1B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>По Томскому району, 16 рейсов в рабочие дни, 11 в выходные. О</w:t>
            </w:r>
            <w:r w:rsidR="00175889">
              <w:rPr>
                <w:rFonts w:ascii="Times New Roman" w:hAnsi="Times New Roman" w:cs="Times New Roman"/>
                <w:sz w:val="24"/>
                <w:szCs w:val="24"/>
              </w:rPr>
              <w:t>чень мало рейсов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889">
              <w:rPr>
                <w:rFonts w:ascii="Times New Roman" w:hAnsi="Times New Roman" w:cs="Times New Roman"/>
                <w:sz w:val="24"/>
                <w:szCs w:val="24"/>
              </w:rPr>
              <w:t xml:space="preserve"> 2 рейса в 5:30 и 6:00 часов очень большая загруженность, люди падают в обморок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 xml:space="preserve"> из-за тесноты в общественном транспорте</w:t>
            </w:r>
            <w:r w:rsidR="00175889">
              <w:rPr>
                <w:rFonts w:ascii="Times New Roman" w:hAnsi="Times New Roman" w:cs="Times New Roman"/>
                <w:sz w:val="24"/>
                <w:szCs w:val="24"/>
              </w:rPr>
              <w:t>. Увеличить вместимость автобу</w:t>
            </w:r>
            <w:r w:rsidR="00407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5889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175889" w:rsidRDefault="00175889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89" w:rsidRPr="005023F3" w:rsidRDefault="00175889" w:rsidP="001A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Олегович готов письменно все выслушать</w:t>
            </w:r>
            <w:r w:rsidR="001A31BB">
              <w:rPr>
                <w:rFonts w:ascii="Times New Roman" w:hAnsi="Times New Roman" w:cs="Times New Roman"/>
                <w:sz w:val="24"/>
                <w:szCs w:val="24"/>
              </w:rPr>
              <w:t>, постараемся посодействовать в этом вопросе</w:t>
            </w:r>
          </w:p>
        </w:tc>
      </w:tr>
      <w:tr w:rsidR="00BB7261" w:rsidTr="00BB7261">
        <w:trPr>
          <w:trHeight w:val="820"/>
        </w:trPr>
        <w:tc>
          <w:tcPr>
            <w:tcW w:w="438" w:type="dxa"/>
          </w:tcPr>
          <w:p w:rsidR="00BB7261" w:rsidRDefault="00BB7261" w:rsidP="008A407D">
            <w:r>
              <w:lastRenderedPageBreak/>
              <w:t>9</w:t>
            </w:r>
          </w:p>
        </w:tc>
        <w:tc>
          <w:tcPr>
            <w:tcW w:w="3781" w:type="dxa"/>
          </w:tcPr>
          <w:p w:rsidR="00BB7261" w:rsidRPr="005023F3" w:rsidRDefault="00BB7261" w:rsidP="008A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1">
              <w:rPr>
                <w:rFonts w:ascii="Times New Roman" w:hAnsi="Times New Roman" w:cs="Times New Roman"/>
                <w:sz w:val="24"/>
                <w:szCs w:val="24"/>
              </w:rPr>
              <w:t>Программа «аренда жилья у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771">
              <w:rPr>
                <w:rFonts w:ascii="Times New Roman" w:hAnsi="Times New Roman" w:cs="Times New Roman"/>
                <w:sz w:val="24"/>
                <w:szCs w:val="24"/>
              </w:rPr>
              <w:t xml:space="preserve">, «аренды жилья у государства с правом выкупа». Ранее такое было возможно только в Москве и Санкт-Петербурге, однако данная программа уже пошла по регионам. Суть его заключается в том, что региональные власти совместно с </w:t>
            </w:r>
            <w:hyperlink r:id="rId8" w:tgtFrame="_blank" w:history="1">
              <w:r w:rsidRPr="00C43771">
                <w:rPr>
                  <w:rFonts w:ascii="Times New Roman" w:hAnsi="Times New Roman" w:cs="Times New Roman"/>
                  <w:sz w:val="24"/>
                  <w:szCs w:val="24"/>
                </w:rPr>
                <w:t>ДОМ</w:t>
              </w:r>
              <w:proofErr w:type="gramStart"/>
              <w:r w:rsidRPr="00C43771">
                <w:rPr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C43771">
                <w:rPr>
                  <w:rFonts w:ascii="Times New Roman" w:hAnsi="Times New Roman" w:cs="Times New Roman"/>
                  <w:sz w:val="24"/>
                  <w:szCs w:val="24"/>
                </w:rPr>
                <w:t>Ф</w:t>
              </w:r>
            </w:hyperlink>
            <w:r w:rsidRPr="00C4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 гражданам льготную аренду, где арендаторы вносят лишь 20% от рыночной стоимости аренды жилья. Специально для </w:t>
            </w:r>
            <w:proofErr w:type="gramStart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 xml:space="preserve"> как я. Не просто малоимущим семьям, а инвалидам в частности. </w:t>
            </w:r>
            <w:proofErr w:type="gramStart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 xml:space="preserve"> кто слишком рано лишился возможности что-либо себе сделать. Однажды, на государственном сайте проскользнула информацию, что в </w:t>
            </w:r>
            <w:proofErr w:type="spellStart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>томске</w:t>
            </w:r>
            <w:proofErr w:type="spellEnd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 xml:space="preserve"> будут возведены два здания для этих целей. Больше найти эту статью не получилось 1.Появится ли такие арендные дама в </w:t>
            </w:r>
            <w:proofErr w:type="spellStart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>томске</w:t>
            </w:r>
            <w:proofErr w:type="spellEnd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>. 2. могу ли я уже сейчас получить нечто подобное? так как мой диагноз не дал мне даже шанса заработать на крышу над головой и большая часть пенсии уходит на оплату полной стоимости аренды</w:t>
            </w:r>
            <w:proofErr w:type="gramStart"/>
            <w:r w:rsidRPr="00C4377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10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социальной защиты населения Томской области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Департамента социальной защиты населения Томской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  <w:proofErr w:type="gramEnd"/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BB7261" w:rsidRPr="00246D29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BB7261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>Член регионального штаба «Народного Фронта» Томской области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>Клясюк</w:t>
            </w:r>
            <w:proofErr w:type="spellEnd"/>
            <w:r w:rsidRPr="005023F3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BB7261" w:rsidRPr="005023F3" w:rsidRDefault="00BB7261" w:rsidP="008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BB7261" w:rsidRPr="005023F3" w:rsidRDefault="00BB726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Яровых Дарья Игоревна, тел. 8 952-179-49-34,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homka_92@list.ru</w:t>
              </w:r>
            </w:hyperlink>
          </w:p>
        </w:tc>
        <w:tc>
          <w:tcPr>
            <w:tcW w:w="6095" w:type="dxa"/>
          </w:tcPr>
          <w:p w:rsidR="00AA7C11" w:rsidRDefault="00AA7C1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1"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Владимировна </w:t>
            </w:r>
          </w:p>
          <w:p w:rsidR="00BB7261" w:rsidRDefault="00AA7C1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68">
              <w:rPr>
                <w:rFonts w:ascii="Times New Roman" w:hAnsi="Times New Roman" w:cs="Times New Roman"/>
                <w:sz w:val="24"/>
                <w:szCs w:val="24"/>
              </w:rPr>
              <w:t>Если речь 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ипальном жилье, то</w:t>
            </w:r>
            <w:r w:rsidR="005D7868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написать главам районов</w:t>
            </w:r>
            <w:r w:rsidR="00E66CF1">
              <w:rPr>
                <w:rFonts w:ascii="Times New Roman" w:hAnsi="Times New Roman" w:cs="Times New Roman"/>
                <w:sz w:val="24"/>
                <w:szCs w:val="24"/>
              </w:rPr>
              <w:t xml:space="preserve"> и уточнить у них по этому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71C" w:rsidRDefault="00BE671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1C" w:rsidRDefault="00BE671C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области такой практики нет</w:t>
            </w:r>
            <w:r w:rsidR="00E6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AF" w:rsidRDefault="001472AF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1" w:rsidRDefault="00AA7C1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11">
              <w:rPr>
                <w:rFonts w:ascii="Times New Roman" w:hAnsi="Times New Roman" w:cs="Times New Roman"/>
                <w:sz w:val="24"/>
                <w:szCs w:val="24"/>
              </w:rPr>
              <w:t xml:space="preserve">Яровых Дарья Игоревна </w:t>
            </w:r>
          </w:p>
          <w:p w:rsidR="001472AF" w:rsidRDefault="00AA7C1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2AF">
              <w:rPr>
                <w:rFonts w:ascii="Times New Roman" w:hAnsi="Times New Roman" w:cs="Times New Roman"/>
                <w:sz w:val="24"/>
                <w:szCs w:val="24"/>
              </w:rPr>
              <w:t>Как мне быть, что делать?</w:t>
            </w:r>
            <w:r w:rsidR="00B175BB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Воронеж, Тюмень строится? </w:t>
            </w:r>
            <w:r w:rsidR="00E66CF1">
              <w:rPr>
                <w:rFonts w:ascii="Times New Roman" w:hAnsi="Times New Roman" w:cs="Times New Roman"/>
                <w:sz w:val="24"/>
                <w:szCs w:val="24"/>
              </w:rPr>
              <w:t xml:space="preserve">А в Томске об этом не слышно. </w:t>
            </w:r>
            <w:r w:rsidR="00B175BB">
              <w:rPr>
                <w:rFonts w:ascii="Times New Roman" w:hAnsi="Times New Roman" w:cs="Times New Roman"/>
                <w:sz w:val="24"/>
                <w:szCs w:val="24"/>
              </w:rPr>
              <w:t xml:space="preserve">К кому мне обратиться? К мэру? </w:t>
            </w:r>
          </w:p>
          <w:p w:rsidR="00B175BB" w:rsidRDefault="00E66CF1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175B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 вашему вопросу индивидуально </w:t>
            </w:r>
            <w:r w:rsidR="008F4702">
              <w:rPr>
                <w:rFonts w:ascii="Times New Roman" w:hAnsi="Times New Roman" w:cs="Times New Roman"/>
                <w:sz w:val="24"/>
                <w:szCs w:val="24"/>
              </w:rPr>
              <w:t>поговорим</w:t>
            </w:r>
            <w:r w:rsidR="00B175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0B6D" w:rsidRDefault="003D0B6D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1" w:rsidRDefault="007A5D5F" w:rsidP="008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Дорохова </w:t>
            </w:r>
            <w:r w:rsidR="00AA7C11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3D0B6D" w:rsidRDefault="00AA7C11" w:rsidP="00F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D5F">
              <w:rPr>
                <w:rFonts w:ascii="Times New Roman" w:hAnsi="Times New Roman" w:cs="Times New Roman"/>
                <w:sz w:val="24"/>
                <w:szCs w:val="24"/>
              </w:rPr>
              <w:t>Спасибо большое, что приняли участие в нашей секции.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AD">
              <w:rPr>
                <w:rFonts w:ascii="Times New Roman" w:hAnsi="Times New Roman" w:cs="Times New Roman"/>
                <w:sz w:val="24"/>
                <w:szCs w:val="24"/>
              </w:rPr>
              <w:t>Вопросы т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 w:rsidR="00F0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>, благоустройств</w:t>
            </w:r>
            <w:r w:rsidR="00F0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FA3"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 w:rsidR="00F07D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="00462A97">
              <w:rPr>
                <w:rFonts w:ascii="Times New Roman" w:hAnsi="Times New Roman" w:cs="Times New Roman"/>
                <w:sz w:val="24"/>
                <w:szCs w:val="24"/>
              </w:rPr>
              <w:t>, когда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>те думать про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нические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A97">
              <w:rPr>
                <w:rFonts w:ascii="Times New Roman" w:hAnsi="Times New Roman" w:cs="Times New Roman"/>
                <w:sz w:val="24"/>
                <w:szCs w:val="24"/>
              </w:rPr>
              <w:t>вспомните про нас. Приглашаем вас к сотрудничеству.</w:t>
            </w:r>
          </w:p>
        </w:tc>
      </w:tr>
    </w:tbl>
    <w:p w:rsidR="0015549C" w:rsidRPr="00690CB8" w:rsidRDefault="0015549C" w:rsidP="0015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CB8">
        <w:rPr>
          <w:rFonts w:ascii="Times New Roman" w:hAnsi="Times New Roman" w:cs="Times New Roman"/>
          <w:sz w:val="24"/>
          <w:szCs w:val="24"/>
        </w:rPr>
        <w:lastRenderedPageBreak/>
        <w:t xml:space="preserve">Вопросы без обратной связи: </w:t>
      </w:r>
    </w:p>
    <w:p w:rsidR="00217E83" w:rsidRPr="008D5CCA" w:rsidRDefault="00B800BB" w:rsidP="000F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CC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организации </w:t>
      </w:r>
      <w:proofErr w:type="spellStart"/>
      <w:r w:rsidRPr="008D5CCA">
        <w:rPr>
          <w:rFonts w:ascii="Times New Roman" w:hAnsi="Times New Roman" w:cs="Times New Roman"/>
          <w:b/>
          <w:sz w:val="24"/>
          <w:szCs w:val="24"/>
        </w:rPr>
        <w:t>пассажироперевозок</w:t>
      </w:r>
      <w:proofErr w:type="spellEnd"/>
      <w:r w:rsidRPr="008D5CCA">
        <w:rPr>
          <w:rFonts w:ascii="Times New Roman" w:hAnsi="Times New Roman" w:cs="Times New Roman"/>
          <w:b/>
          <w:sz w:val="24"/>
          <w:szCs w:val="24"/>
        </w:rPr>
        <w:t xml:space="preserve"> департамента городского хозяйства администрации Города Томска</w:t>
      </w:r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EF3">
        <w:rPr>
          <w:rFonts w:ascii="Times New Roman" w:hAnsi="Times New Roman" w:cs="Times New Roman"/>
          <w:sz w:val="24"/>
          <w:szCs w:val="24"/>
        </w:rPr>
        <w:t xml:space="preserve">Ольга Анатольевна </w:t>
      </w:r>
      <w:proofErr w:type="spellStart"/>
      <w:r w:rsidRPr="00FC0EF3">
        <w:rPr>
          <w:rFonts w:ascii="Times New Roman" w:hAnsi="Times New Roman" w:cs="Times New Roman"/>
          <w:sz w:val="24"/>
          <w:szCs w:val="24"/>
        </w:rPr>
        <w:t>Свахина</w:t>
      </w:r>
      <w:proofErr w:type="spellEnd"/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0BB" w:rsidRPr="008D5CCA" w:rsidRDefault="00B800BB" w:rsidP="000F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CCA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жилищно-коммунального отдела </w:t>
      </w:r>
      <w:proofErr w:type="gramStart"/>
      <w:r w:rsidRPr="008D5CCA">
        <w:rPr>
          <w:rFonts w:ascii="Times New Roman" w:hAnsi="Times New Roman" w:cs="Times New Roman"/>
          <w:b/>
          <w:sz w:val="24"/>
          <w:szCs w:val="24"/>
        </w:rPr>
        <w:t>департамента городского хозяйства администрации Города Томска</w:t>
      </w:r>
      <w:proofErr w:type="gramEnd"/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EF3">
        <w:rPr>
          <w:rFonts w:ascii="Times New Roman" w:hAnsi="Times New Roman" w:cs="Times New Roman"/>
          <w:sz w:val="24"/>
          <w:szCs w:val="24"/>
        </w:rPr>
        <w:t>Наталья Владимировна Перова</w:t>
      </w:r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0BB" w:rsidRPr="008D5CCA" w:rsidRDefault="00B800BB" w:rsidP="000F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CCA">
        <w:rPr>
          <w:rFonts w:ascii="Times New Roman" w:hAnsi="Times New Roman" w:cs="Times New Roman"/>
          <w:b/>
          <w:sz w:val="24"/>
          <w:szCs w:val="24"/>
        </w:rPr>
        <w:t>Заместители начальника департамента дорожной деятельности и благоустройства Города Томска</w:t>
      </w:r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EF3">
        <w:rPr>
          <w:rFonts w:ascii="Times New Roman" w:hAnsi="Times New Roman" w:cs="Times New Roman"/>
          <w:sz w:val="24"/>
          <w:szCs w:val="24"/>
        </w:rPr>
        <w:t xml:space="preserve">Антон Владимирович </w:t>
      </w:r>
      <w:proofErr w:type="spellStart"/>
      <w:r w:rsidRPr="00FC0EF3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  <w:r w:rsidRPr="00FC0EF3">
        <w:rPr>
          <w:rFonts w:ascii="Times New Roman" w:hAnsi="Times New Roman" w:cs="Times New Roman"/>
          <w:sz w:val="24"/>
          <w:szCs w:val="24"/>
        </w:rPr>
        <w:t xml:space="preserve">, Анастасия Геннадьевна </w:t>
      </w:r>
      <w:proofErr w:type="spellStart"/>
      <w:r w:rsidRPr="00FC0EF3">
        <w:rPr>
          <w:rFonts w:ascii="Times New Roman" w:hAnsi="Times New Roman" w:cs="Times New Roman"/>
          <w:sz w:val="24"/>
          <w:szCs w:val="24"/>
        </w:rPr>
        <w:t>Артюховская</w:t>
      </w:r>
      <w:proofErr w:type="spellEnd"/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0BB" w:rsidRPr="008D5CCA" w:rsidRDefault="00B800BB" w:rsidP="000F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CCA">
        <w:rPr>
          <w:rFonts w:ascii="Times New Roman" w:hAnsi="Times New Roman" w:cs="Times New Roman"/>
          <w:b/>
          <w:sz w:val="24"/>
          <w:szCs w:val="24"/>
        </w:rPr>
        <w:lastRenderedPageBreak/>
        <w:t>Начальник отдела социальной поддержки населения управления социальной политики администрации Города Томска</w:t>
      </w:r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EF3">
        <w:rPr>
          <w:rFonts w:ascii="Times New Roman" w:hAnsi="Times New Roman" w:cs="Times New Roman"/>
          <w:sz w:val="24"/>
          <w:szCs w:val="24"/>
        </w:rPr>
        <w:t xml:space="preserve">Татьяна Валерьевна </w:t>
      </w:r>
      <w:proofErr w:type="spellStart"/>
      <w:r w:rsidRPr="00FC0EF3"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0BB" w:rsidRPr="008D5CCA" w:rsidRDefault="00B800BB" w:rsidP="000F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CCA">
        <w:rPr>
          <w:rFonts w:ascii="Times New Roman" w:hAnsi="Times New Roman" w:cs="Times New Roman"/>
          <w:b/>
          <w:sz w:val="24"/>
          <w:szCs w:val="24"/>
        </w:rPr>
        <w:t>Консультант отдела социальной поддержки населения управления социальной политики администрации Города Томска</w:t>
      </w:r>
    </w:p>
    <w:p w:rsidR="00B800BB" w:rsidRPr="00FC0EF3" w:rsidRDefault="00B800BB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EF3">
        <w:rPr>
          <w:rFonts w:ascii="Times New Roman" w:hAnsi="Times New Roman" w:cs="Times New Roman"/>
          <w:sz w:val="24"/>
          <w:szCs w:val="24"/>
        </w:rPr>
        <w:t xml:space="preserve">Ксения Вячеславовна </w:t>
      </w:r>
      <w:proofErr w:type="spellStart"/>
      <w:r w:rsidRPr="00FC0EF3">
        <w:rPr>
          <w:rFonts w:ascii="Times New Roman" w:hAnsi="Times New Roman" w:cs="Times New Roman"/>
          <w:sz w:val="24"/>
          <w:szCs w:val="24"/>
        </w:rPr>
        <w:t>Суренина</w:t>
      </w:r>
      <w:proofErr w:type="spellEnd"/>
    </w:p>
    <w:sectPr w:rsidR="00B800BB" w:rsidRPr="00FC0EF3" w:rsidSect="000F2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8B" w:rsidRDefault="0064378B" w:rsidP="00C077FD">
      <w:pPr>
        <w:spacing w:after="0" w:line="240" w:lineRule="auto"/>
      </w:pPr>
      <w:r>
        <w:separator/>
      </w:r>
    </w:p>
  </w:endnote>
  <w:endnote w:type="continuationSeparator" w:id="0">
    <w:p w:rsidR="0064378B" w:rsidRDefault="0064378B" w:rsidP="00C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C" w:rsidRDefault="005E2D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C" w:rsidRDefault="005E2D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C" w:rsidRDefault="005E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8B" w:rsidRDefault="0064378B" w:rsidP="00C077FD">
      <w:pPr>
        <w:spacing w:after="0" w:line="240" w:lineRule="auto"/>
      </w:pPr>
      <w:r>
        <w:separator/>
      </w:r>
    </w:p>
  </w:footnote>
  <w:footnote w:type="continuationSeparator" w:id="0">
    <w:p w:rsidR="0064378B" w:rsidRDefault="0064378B" w:rsidP="00C0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C" w:rsidRDefault="005E2D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814821B387E4D0E9B78ED7DC903CB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2DBC" w:rsidRDefault="005E2DB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Секция 3 «ЖКХ, благоустройство и строительство»</w:t>
        </w:r>
      </w:p>
    </w:sdtContent>
  </w:sdt>
  <w:p w:rsidR="005E2DBC" w:rsidRDefault="005E2D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C" w:rsidRDefault="005E2D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D35"/>
    <w:rsid w:val="00096871"/>
    <w:rsid w:val="00097756"/>
    <w:rsid w:val="000C300E"/>
    <w:rsid w:val="000F2796"/>
    <w:rsid w:val="000F3E53"/>
    <w:rsid w:val="001472AF"/>
    <w:rsid w:val="0015549C"/>
    <w:rsid w:val="00175889"/>
    <w:rsid w:val="00183CF3"/>
    <w:rsid w:val="001A31BB"/>
    <w:rsid w:val="001E179E"/>
    <w:rsid w:val="001E7AB5"/>
    <w:rsid w:val="00217E83"/>
    <w:rsid w:val="0023258E"/>
    <w:rsid w:val="0030441A"/>
    <w:rsid w:val="00366A59"/>
    <w:rsid w:val="003A5CDA"/>
    <w:rsid w:val="003D0B6D"/>
    <w:rsid w:val="003F35D4"/>
    <w:rsid w:val="00407E6F"/>
    <w:rsid w:val="00433835"/>
    <w:rsid w:val="00454C2E"/>
    <w:rsid w:val="00462A97"/>
    <w:rsid w:val="00466B1B"/>
    <w:rsid w:val="00487E12"/>
    <w:rsid w:val="004C5678"/>
    <w:rsid w:val="004D20F4"/>
    <w:rsid w:val="004D5845"/>
    <w:rsid w:val="005023F3"/>
    <w:rsid w:val="005362F8"/>
    <w:rsid w:val="00544FF9"/>
    <w:rsid w:val="005925A2"/>
    <w:rsid w:val="005D7868"/>
    <w:rsid w:val="005E2DBC"/>
    <w:rsid w:val="006001FF"/>
    <w:rsid w:val="00607DA5"/>
    <w:rsid w:val="006110C8"/>
    <w:rsid w:val="0064378B"/>
    <w:rsid w:val="0065779C"/>
    <w:rsid w:val="0068775B"/>
    <w:rsid w:val="006C0468"/>
    <w:rsid w:val="006D1BCA"/>
    <w:rsid w:val="006D3013"/>
    <w:rsid w:val="006D3B81"/>
    <w:rsid w:val="00761C16"/>
    <w:rsid w:val="007676E0"/>
    <w:rsid w:val="00773F6E"/>
    <w:rsid w:val="007A5D5F"/>
    <w:rsid w:val="007B04F7"/>
    <w:rsid w:val="007D5A25"/>
    <w:rsid w:val="008A407D"/>
    <w:rsid w:val="008A6C43"/>
    <w:rsid w:val="008B008F"/>
    <w:rsid w:val="008D5CCA"/>
    <w:rsid w:val="008E4500"/>
    <w:rsid w:val="008F4702"/>
    <w:rsid w:val="00945C55"/>
    <w:rsid w:val="0095148A"/>
    <w:rsid w:val="009822F1"/>
    <w:rsid w:val="009A42F9"/>
    <w:rsid w:val="009A4810"/>
    <w:rsid w:val="009C3FA3"/>
    <w:rsid w:val="00A33D39"/>
    <w:rsid w:val="00A779A4"/>
    <w:rsid w:val="00A873B9"/>
    <w:rsid w:val="00A92CF4"/>
    <w:rsid w:val="00A97BC2"/>
    <w:rsid w:val="00AA7C11"/>
    <w:rsid w:val="00AD740F"/>
    <w:rsid w:val="00B175BB"/>
    <w:rsid w:val="00B772B7"/>
    <w:rsid w:val="00B800BB"/>
    <w:rsid w:val="00BA7504"/>
    <w:rsid w:val="00BB7261"/>
    <w:rsid w:val="00BD5C76"/>
    <w:rsid w:val="00BE671C"/>
    <w:rsid w:val="00BF3F33"/>
    <w:rsid w:val="00C077FD"/>
    <w:rsid w:val="00C34C0C"/>
    <w:rsid w:val="00C35536"/>
    <w:rsid w:val="00C43771"/>
    <w:rsid w:val="00C9051B"/>
    <w:rsid w:val="00CD619D"/>
    <w:rsid w:val="00CD6A68"/>
    <w:rsid w:val="00D15415"/>
    <w:rsid w:val="00D842BC"/>
    <w:rsid w:val="00D879A3"/>
    <w:rsid w:val="00E06F2B"/>
    <w:rsid w:val="00E25D35"/>
    <w:rsid w:val="00E25DB1"/>
    <w:rsid w:val="00E31F7F"/>
    <w:rsid w:val="00E362E2"/>
    <w:rsid w:val="00E630F6"/>
    <w:rsid w:val="00E66CF1"/>
    <w:rsid w:val="00EC1B56"/>
    <w:rsid w:val="00F07DAD"/>
    <w:rsid w:val="00F14273"/>
    <w:rsid w:val="00F37B2E"/>
    <w:rsid w:val="00F6681E"/>
    <w:rsid w:val="00F70335"/>
    <w:rsid w:val="00FC0EF3"/>
    <w:rsid w:val="00FC73DC"/>
    <w:rsid w:val="00FD6E7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character" w:customStyle="1" w:styleId="button2-text">
    <w:name w:val="button2-text"/>
    <w:basedOn w:val="a0"/>
    <w:rsid w:val="005023F3"/>
  </w:style>
  <w:style w:type="paragraph" w:styleId="a5">
    <w:name w:val="header"/>
    <w:basedOn w:val="a"/>
    <w:link w:val="a6"/>
    <w:uiPriority w:val="99"/>
    <w:unhideWhenUsed/>
    <w:rsid w:val="00C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7FD"/>
  </w:style>
  <w:style w:type="paragraph" w:styleId="a7">
    <w:name w:val="footer"/>
    <w:basedOn w:val="a"/>
    <w:link w:val="a8"/>
    <w:uiPriority w:val="99"/>
    <w:unhideWhenUsed/>
    <w:rsid w:val="00C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7FD"/>
  </w:style>
  <w:style w:type="paragraph" w:styleId="a9">
    <w:name w:val="Balloon Text"/>
    <w:basedOn w:val="a"/>
    <w:link w:val="aa"/>
    <w:uiPriority w:val="99"/>
    <w:semiHidden/>
    <w:unhideWhenUsed/>
    <w:rsid w:val="00C0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character" w:customStyle="1" w:styleId="button2-text">
    <w:name w:val="button2-text"/>
    <w:basedOn w:val="a0"/>
    <w:rsid w:val="005023F3"/>
  </w:style>
  <w:style w:type="paragraph" w:styleId="a5">
    <w:name w:val="header"/>
    <w:basedOn w:val="a"/>
    <w:link w:val="a6"/>
    <w:uiPriority w:val="99"/>
    <w:unhideWhenUsed/>
    <w:rsid w:val="00C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7FD"/>
  </w:style>
  <w:style w:type="paragraph" w:styleId="a7">
    <w:name w:val="footer"/>
    <w:basedOn w:val="a"/>
    <w:link w:val="a8"/>
    <w:uiPriority w:val="99"/>
    <w:unhideWhenUsed/>
    <w:rsid w:val="00C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7FD"/>
  </w:style>
  <w:style w:type="paragraph" w:styleId="a9">
    <w:name w:val="Balloon Text"/>
    <w:basedOn w:val="a"/>
    <w:link w:val="aa"/>
    <w:uiPriority w:val="99"/>
    <w:semiHidden/>
    <w:unhideWhenUsed/>
    <w:rsid w:val="00C0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qf.xn--p1ai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ev79@yandex.ru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mka_92@list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4821B387E4D0E9B78ED7DC903C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D593E-1694-4970-B9D9-FBB354603184}"/>
      </w:docPartPr>
      <w:docPartBody>
        <w:p w:rsidR="000B1E92" w:rsidRDefault="00C04121" w:rsidP="00C04121">
          <w:pPr>
            <w:pStyle w:val="D814821B387E4D0E9B78ED7DC903CB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121"/>
    <w:rsid w:val="00004567"/>
    <w:rsid w:val="000B1E92"/>
    <w:rsid w:val="00553D9F"/>
    <w:rsid w:val="007C7EFE"/>
    <w:rsid w:val="00A8200E"/>
    <w:rsid w:val="00AC3856"/>
    <w:rsid w:val="00C04121"/>
    <w:rsid w:val="00DD613E"/>
    <w:rsid w:val="00E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14821B387E4D0E9B78ED7DC903CBC7">
    <w:name w:val="D814821B387E4D0E9B78ED7DC903CBC7"/>
    <w:rsid w:val="00C04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13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3 «ЖКХ, благоустройство и строительство»</vt:lpstr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3 «ЖКХ, благоустройство и строительство»</dc:title>
  <dc:creator>Администратор</dc:creator>
  <cp:lastModifiedBy>Администратор</cp:lastModifiedBy>
  <cp:revision>201</cp:revision>
  <dcterms:created xsi:type="dcterms:W3CDTF">2023-05-03T02:39:00Z</dcterms:created>
  <dcterms:modified xsi:type="dcterms:W3CDTF">2023-06-05T06:09:00Z</dcterms:modified>
</cp:coreProperties>
</file>