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80" w:rsidRDefault="00FA520D" w:rsidP="002217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81835" cy="1037590"/>
            <wp:effectExtent l="19050" t="0" r="0" b="0"/>
            <wp:docPr id="1" name="Рисунок 1" descr="C:\Users\User\Desktop\фотопроект Открытый взгляд\лого фотопроекта\открытый-взгл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фотопроект Открытый взгляд\лого фотопроекта\открытый-взгля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05" w:rsidRDefault="00221705" w:rsidP="00E37993">
      <w:pPr>
        <w:jc w:val="center"/>
        <w:rPr>
          <w:sz w:val="28"/>
          <w:szCs w:val="28"/>
        </w:rPr>
      </w:pPr>
      <w:r w:rsidRPr="00221705">
        <w:rPr>
          <w:sz w:val="28"/>
          <w:szCs w:val="28"/>
        </w:rPr>
        <w:t xml:space="preserve">Анкета участника </w:t>
      </w:r>
      <w:r w:rsidR="00E37993">
        <w:rPr>
          <w:sz w:val="28"/>
          <w:szCs w:val="28"/>
        </w:rPr>
        <w:t>Фотопроекта</w:t>
      </w:r>
      <w:r>
        <w:rPr>
          <w:sz w:val="28"/>
          <w:szCs w:val="28"/>
        </w:rPr>
        <w:t xml:space="preserve"> «</w:t>
      </w:r>
      <w:r w:rsidR="007612DF">
        <w:rPr>
          <w:sz w:val="28"/>
          <w:szCs w:val="28"/>
        </w:rPr>
        <w:t>Открытый взгляд</w:t>
      </w:r>
      <w:r>
        <w:rPr>
          <w:sz w:val="28"/>
          <w:szCs w:val="28"/>
        </w:rPr>
        <w:t>»</w:t>
      </w:r>
    </w:p>
    <w:p w:rsidR="0061487B" w:rsidRDefault="0061487B" w:rsidP="00221705">
      <w:pPr>
        <w:jc w:val="center"/>
        <w:rPr>
          <w:sz w:val="28"/>
          <w:szCs w:val="28"/>
        </w:rPr>
      </w:pPr>
    </w:p>
    <w:p w:rsidR="0061487B" w:rsidRPr="00221705" w:rsidRDefault="0061487B" w:rsidP="00221705">
      <w:pPr>
        <w:jc w:val="center"/>
        <w:rPr>
          <w:sz w:val="28"/>
          <w:szCs w:val="28"/>
        </w:rPr>
      </w:pPr>
    </w:p>
    <w:tbl>
      <w:tblPr>
        <w:tblW w:w="9487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397"/>
        <w:gridCol w:w="4493"/>
        <w:gridCol w:w="1597"/>
      </w:tblGrid>
      <w:tr w:rsidR="00221705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Ф.И.О.</w:t>
            </w:r>
          </w:p>
        </w:tc>
        <w:tc>
          <w:tcPr>
            <w:tcW w:w="609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Возраст</w:t>
            </w:r>
          </w:p>
        </w:tc>
        <w:tc>
          <w:tcPr>
            <w:tcW w:w="609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DE6B9F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Сфера деятельности</w:t>
            </w:r>
          </w:p>
        </w:tc>
        <w:tc>
          <w:tcPr>
            <w:tcW w:w="609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Адрес</w:t>
            </w:r>
          </w:p>
        </w:tc>
        <w:tc>
          <w:tcPr>
            <w:tcW w:w="609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A361A7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Контактный т</w:t>
            </w:r>
            <w:r w:rsidR="00221705" w:rsidRPr="00EF55A2">
              <w:rPr>
                <w:rFonts w:cs="Arial"/>
                <w:color w:val="auto"/>
                <w:sz w:val="20"/>
              </w:rPr>
              <w:t>елефон</w:t>
            </w:r>
            <w:r>
              <w:rPr>
                <w:rFonts w:cs="Arial"/>
                <w:color w:val="auto"/>
                <w:sz w:val="20"/>
              </w:rPr>
              <w:t>, электронная почта</w:t>
            </w:r>
          </w:p>
        </w:tc>
        <w:tc>
          <w:tcPr>
            <w:tcW w:w="609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425CC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1425CC" w:rsidRDefault="001425CC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Серия и номер справки МСЭ</w:t>
            </w:r>
          </w:p>
        </w:tc>
        <w:tc>
          <w:tcPr>
            <w:tcW w:w="609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1425CC" w:rsidRPr="00EF55A2" w:rsidRDefault="001425CC" w:rsidP="0022170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6C3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 xml:space="preserve">№ фотографии и Название </w:t>
            </w:r>
          </w:p>
        </w:tc>
        <w:tc>
          <w:tcPr>
            <w:tcW w:w="44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Сопроводительный текст (не более 2-х абзацев)</w:t>
            </w:r>
          </w:p>
        </w:tc>
        <w:tc>
          <w:tcPr>
            <w:tcW w:w="15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B756C3">
            <w:pPr>
              <w:pStyle w:val="a3"/>
              <w:spacing w:before="0" w:after="0" w:line="240" w:lineRule="auto"/>
              <w:ind w:right="-80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Дата</w:t>
            </w:r>
          </w:p>
        </w:tc>
      </w:tr>
      <w:tr w:rsidR="00B756C3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</w:rPr>
              <w:t>1.</w:t>
            </w:r>
          </w:p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4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756C3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</w:rPr>
              <w:t>2.</w:t>
            </w:r>
          </w:p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4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756C3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</w:rPr>
              <w:t>3.</w:t>
            </w:r>
          </w:p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4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756C3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  <w:lang w:val="en-US"/>
              </w:rPr>
              <w:t>4</w:t>
            </w:r>
            <w:r w:rsidRPr="00EF55A2">
              <w:rPr>
                <w:rFonts w:cs="Arial"/>
                <w:b/>
                <w:color w:val="auto"/>
                <w:sz w:val="20"/>
              </w:rPr>
              <w:t>.</w:t>
            </w:r>
          </w:p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4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756C3" w:rsidRPr="00EF55A2" w:rsidTr="00B756C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  <w:lang w:val="en-US"/>
              </w:rPr>
              <w:t>5</w:t>
            </w:r>
            <w:r w:rsidRPr="00EF55A2">
              <w:rPr>
                <w:rFonts w:cs="Arial"/>
                <w:b/>
                <w:color w:val="auto"/>
                <w:sz w:val="20"/>
              </w:rPr>
              <w:t>.</w:t>
            </w:r>
          </w:p>
          <w:p w:rsidR="00B756C3" w:rsidRPr="00EF55A2" w:rsidRDefault="00B756C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4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756C3" w:rsidRPr="00EF55A2" w:rsidRDefault="00B756C3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61487B" w:rsidRDefault="0061487B" w:rsidP="00B35B72">
      <w:pPr>
        <w:ind w:firstLine="540"/>
        <w:jc w:val="both"/>
        <w:rPr>
          <w:sz w:val="28"/>
          <w:szCs w:val="28"/>
        </w:rPr>
      </w:pPr>
    </w:p>
    <w:p w:rsidR="0061487B" w:rsidRPr="000E5C4D" w:rsidRDefault="004F5B70" w:rsidP="00B35B72">
      <w:pPr>
        <w:ind w:firstLine="540"/>
        <w:jc w:val="both"/>
        <w:rPr>
          <w:sz w:val="28"/>
          <w:szCs w:val="28"/>
        </w:rPr>
      </w:pPr>
      <w:r w:rsidRPr="000E5C4D">
        <w:rPr>
          <w:sz w:val="28"/>
          <w:szCs w:val="28"/>
        </w:rPr>
        <w:t>Я прини</w:t>
      </w:r>
      <w:r w:rsidR="00E37993">
        <w:rPr>
          <w:sz w:val="28"/>
          <w:szCs w:val="28"/>
        </w:rPr>
        <w:t>маю условия П</w:t>
      </w:r>
      <w:r w:rsidR="007612DF" w:rsidRPr="000E5C4D">
        <w:rPr>
          <w:sz w:val="28"/>
          <w:szCs w:val="28"/>
        </w:rPr>
        <w:t>оложения о Фотопроекте</w:t>
      </w:r>
      <w:r w:rsidRPr="000E5C4D">
        <w:rPr>
          <w:sz w:val="28"/>
          <w:szCs w:val="28"/>
        </w:rPr>
        <w:t>.</w:t>
      </w:r>
    </w:p>
    <w:p w:rsidR="00DE6B9F" w:rsidRPr="000E5C4D" w:rsidRDefault="00221705" w:rsidP="00B35B72">
      <w:pPr>
        <w:ind w:firstLine="540"/>
        <w:jc w:val="both"/>
        <w:rPr>
          <w:sz w:val="28"/>
          <w:szCs w:val="28"/>
        </w:rPr>
      </w:pPr>
      <w:r w:rsidRPr="000E5C4D">
        <w:rPr>
          <w:sz w:val="28"/>
          <w:szCs w:val="28"/>
        </w:rPr>
        <w:t>Я заявляю, что каждая из представленных на конкурс работ является оригинальной фотографией, сделанной мною</w:t>
      </w:r>
      <w:r w:rsidR="002618E7" w:rsidRPr="000E5C4D">
        <w:rPr>
          <w:sz w:val="28"/>
          <w:szCs w:val="28"/>
        </w:rPr>
        <w:t>.</w:t>
      </w:r>
      <w:r w:rsidR="003512FF" w:rsidRPr="000E5C4D">
        <w:rPr>
          <w:sz w:val="28"/>
          <w:szCs w:val="28"/>
        </w:rPr>
        <w:t xml:space="preserve"> </w:t>
      </w:r>
    </w:p>
    <w:p w:rsidR="000A51C9" w:rsidRPr="000E5C4D" w:rsidRDefault="002618E7" w:rsidP="00B35B72">
      <w:pPr>
        <w:ind w:firstLine="540"/>
        <w:jc w:val="both"/>
        <w:rPr>
          <w:sz w:val="28"/>
          <w:szCs w:val="28"/>
        </w:rPr>
      </w:pPr>
      <w:r w:rsidRPr="000E5C4D">
        <w:rPr>
          <w:sz w:val="28"/>
          <w:szCs w:val="28"/>
        </w:rPr>
        <w:t xml:space="preserve">Я согласен, чтобы мои фотографии </w:t>
      </w:r>
      <w:r w:rsidR="007612DF" w:rsidRPr="000E5C4D">
        <w:rPr>
          <w:sz w:val="28"/>
          <w:szCs w:val="28"/>
        </w:rPr>
        <w:t>были размещены на сайте Фотопроекта</w:t>
      </w:r>
      <w:r w:rsidR="0042453F" w:rsidRPr="000E5C4D">
        <w:rPr>
          <w:sz w:val="28"/>
          <w:szCs w:val="28"/>
        </w:rPr>
        <w:t>.</w:t>
      </w:r>
    </w:p>
    <w:p w:rsidR="0042453F" w:rsidRDefault="0042453F" w:rsidP="002618E7">
      <w:pPr>
        <w:jc w:val="both"/>
        <w:rPr>
          <w:sz w:val="28"/>
          <w:szCs w:val="28"/>
        </w:rPr>
      </w:pPr>
    </w:p>
    <w:p w:rsidR="0042453F" w:rsidRDefault="0042453F" w:rsidP="002618E7">
      <w:pPr>
        <w:jc w:val="both"/>
        <w:rPr>
          <w:sz w:val="28"/>
          <w:szCs w:val="28"/>
        </w:rPr>
      </w:pPr>
    </w:p>
    <w:p w:rsidR="003A009A" w:rsidRPr="00390EFD" w:rsidRDefault="00D66126" w:rsidP="002618E7">
      <w:pPr>
        <w:jc w:val="both"/>
        <w:rPr>
          <w:b/>
        </w:rPr>
      </w:pPr>
      <w:r w:rsidRPr="00390EFD">
        <w:rPr>
          <w:b/>
        </w:rPr>
        <w:t>Дата _____________________                              подпись ___________________</w:t>
      </w:r>
    </w:p>
    <w:sectPr w:rsidR="003A009A" w:rsidRPr="00390EFD" w:rsidSect="001F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2A" w:rsidRDefault="0015102A" w:rsidP="00B41180">
      <w:r>
        <w:separator/>
      </w:r>
    </w:p>
  </w:endnote>
  <w:endnote w:type="continuationSeparator" w:id="0">
    <w:p w:rsidR="0015102A" w:rsidRDefault="0015102A" w:rsidP="00B4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0E5C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FA520D" w:rsidP="000E5C4D">
    <w:pPr>
      <w:tabs>
        <w:tab w:val="left" w:pos="8505"/>
      </w:tabs>
    </w:pPr>
    <w:r>
      <w:rPr>
        <w:noProof/>
      </w:rPr>
      <w:drawing>
        <wp:inline distT="0" distB="0" distL="0" distR="0">
          <wp:extent cx="586740" cy="833755"/>
          <wp:effectExtent l="19050" t="0" r="3810" b="0"/>
          <wp:docPr id="2" name="Рисунок 2" descr="Герб на бланк-малень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ерб на бланк-маленьки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5C4D">
      <w:rPr>
        <w:noProof/>
        <w:sz w:val="32"/>
        <w:szCs w:val="32"/>
      </w:rPr>
      <w:t xml:space="preserve">  </w:t>
    </w:r>
    <w:r>
      <w:rPr>
        <w:noProof/>
        <w:sz w:val="32"/>
        <w:szCs w:val="32"/>
      </w:rPr>
      <w:drawing>
        <wp:inline distT="0" distB="0" distL="0" distR="0">
          <wp:extent cx="1280160" cy="863600"/>
          <wp:effectExtent l="19050" t="0" r="0" b="0"/>
          <wp:docPr id="3" name="Рисунок 2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ез имени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49755" cy="974090"/>
          <wp:effectExtent l="19050" t="0" r="0" b="0"/>
          <wp:docPr id="4" name="Рисунок 1" descr="C:\Users\User\Desktop\фотопроект Открытый взгляд\лого фотопроекта\открытый-взгля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User\Desktop\фотопроект Открытый взгляд\лого фотопроекта\открытый-взгляд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52500" cy="969645"/>
          <wp:effectExtent l="19050" t="0" r="0" b="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5C4D">
      <w:rPr>
        <w:noProof/>
      </w:rPr>
      <w:t xml:space="preserve">   </w:t>
    </w:r>
    <w:r>
      <w:rPr>
        <w:noProof/>
      </w:rPr>
      <w:drawing>
        <wp:inline distT="0" distB="0" distL="0" distR="0">
          <wp:extent cx="1007745" cy="1007745"/>
          <wp:effectExtent l="19050" t="0" r="1905" b="0"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C4D" w:rsidRDefault="000E5C4D" w:rsidP="000E5C4D">
    <w:pPr>
      <w:ind w:firstLine="567"/>
      <w:jc w:val="center"/>
      <w:rPr>
        <w:sz w:val="18"/>
        <w:szCs w:val="18"/>
      </w:rPr>
    </w:pPr>
  </w:p>
  <w:p w:rsidR="000E5C4D" w:rsidRPr="000E5C4D" w:rsidRDefault="000E5C4D" w:rsidP="000E5C4D">
    <w:pPr>
      <w:ind w:firstLine="567"/>
      <w:jc w:val="center"/>
      <w:rPr>
        <w:sz w:val="18"/>
        <w:szCs w:val="18"/>
      </w:rPr>
    </w:pPr>
    <w:r w:rsidRPr="000E5C4D">
      <w:rPr>
        <w:sz w:val="18"/>
        <w:szCs w:val="18"/>
      </w:rPr>
      <w:t xml:space="preserve">Бесплатную консультацию по вопросам подготовки своих фотографий к Фотопроекту, можно получить в Центре профессиональных фотоуслуг </w:t>
    </w:r>
    <w:hyperlink r:id="rId6" w:history="1">
      <w:r w:rsidRPr="000E5C4D">
        <w:rPr>
          <w:sz w:val="18"/>
          <w:szCs w:val="18"/>
        </w:rPr>
        <w:t>"Photo SAFARI Centre"</w:t>
      </w:r>
    </w:hyperlink>
    <w:r w:rsidRPr="000E5C4D">
      <w:rPr>
        <w:sz w:val="18"/>
        <w:szCs w:val="18"/>
      </w:rPr>
      <w:t xml:space="preserve"> по телефонам:</w:t>
    </w:r>
  </w:p>
  <w:p w:rsidR="000E5C4D" w:rsidRPr="000E5C4D" w:rsidRDefault="000E5C4D" w:rsidP="000E5C4D">
    <w:pPr>
      <w:tabs>
        <w:tab w:val="left" w:pos="9720"/>
      </w:tabs>
      <w:ind w:right="-54" w:firstLine="567"/>
      <w:jc w:val="center"/>
      <w:rPr>
        <w:b/>
        <w:sz w:val="18"/>
        <w:szCs w:val="18"/>
      </w:rPr>
    </w:pPr>
    <w:r w:rsidRPr="000E5C4D">
      <w:rPr>
        <w:sz w:val="18"/>
        <w:szCs w:val="18"/>
      </w:rPr>
      <w:t xml:space="preserve">в г. Томске: </w:t>
    </w:r>
    <w:r w:rsidRPr="000E5C4D">
      <w:rPr>
        <w:b/>
        <w:sz w:val="18"/>
        <w:szCs w:val="18"/>
      </w:rPr>
      <w:t>231-530, 227-340.</w:t>
    </w:r>
  </w:p>
  <w:p w:rsidR="000E5C4D" w:rsidRPr="000E5C4D" w:rsidRDefault="000E5C4D" w:rsidP="000E5C4D">
    <w:pPr>
      <w:tabs>
        <w:tab w:val="left" w:pos="9720"/>
      </w:tabs>
      <w:ind w:right="-54" w:firstLine="567"/>
      <w:jc w:val="center"/>
      <w:rPr>
        <w:b/>
        <w:sz w:val="18"/>
        <w:szCs w:val="18"/>
      </w:rPr>
    </w:pPr>
    <w:r w:rsidRPr="000E5C4D">
      <w:rPr>
        <w:sz w:val="18"/>
        <w:szCs w:val="18"/>
      </w:rPr>
      <w:t>федеральные телефонные номера</w:t>
    </w:r>
    <w:r w:rsidRPr="000E5C4D">
      <w:rPr>
        <w:b/>
        <w:sz w:val="18"/>
        <w:szCs w:val="18"/>
      </w:rPr>
      <w:t>: +7 903 955 7340</w:t>
    </w:r>
  </w:p>
  <w:p w:rsidR="000E5C4D" w:rsidRPr="000E5C4D" w:rsidRDefault="000E5C4D" w:rsidP="000E5C4D">
    <w:pPr>
      <w:tabs>
        <w:tab w:val="left" w:pos="9720"/>
      </w:tabs>
      <w:ind w:right="-54" w:firstLine="567"/>
      <w:jc w:val="center"/>
      <w:rPr>
        <w:sz w:val="18"/>
        <w:szCs w:val="18"/>
      </w:rPr>
    </w:pPr>
    <w:r w:rsidRPr="000E5C4D">
      <w:rPr>
        <w:sz w:val="18"/>
        <w:szCs w:val="18"/>
      </w:rPr>
      <w:t xml:space="preserve">факс (круглосуточно): </w:t>
    </w:r>
    <w:r w:rsidRPr="000E5C4D">
      <w:rPr>
        <w:b/>
        <w:sz w:val="18"/>
        <w:szCs w:val="18"/>
      </w:rPr>
      <w:t>(3822) 526-783, 530-185</w:t>
    </w:r>
  </w:p>
  <w:p w:rsidR="000E5C4D" w:rsidRPr="000E5C4D" w:rsidRDefault="000E5C4D" w:rsidP="000E5C4D">
    <w:pPr>
      <w:tabs>
        <w:tab w:val="left" w:pos="9720"/>
      </w:tabs>
      <w:ind w:right="-54"/>
      <w:jc w:val="center"/>
      <w:rPr>
        <w:b/>
        <w:sz w:val="18"/>
        <w:szCs w:val="18"/>
      </w:rPr>
    </w:pPr>
    <w:r w:rsidRPr="000E5C4D">
      <w:rPr>
        <w:b/>
        <w:sz w:val="18"/>
        <w:szCs w:val="18"/>
      </w:rPr>
      <w:t>Координационный совет женщин при Мэре Города Томска:</w:t>
    </w:r>
  </w:p>
  <w:p w:rsidR="000E5C4D" w:rsidRPr="000E5C4D" w:rsidRDefault="000E5C4D" w:rsidP="000E5C4D">
    <w:pPr>
      <w:tabs>
        <w:tab w:val="left" w:pos="9720"/>
      </w:tabs>
      <w:ind w:right="-54"/>
      <w:jc w:val="center"/>
      <w:rPr>
        <w:b/>
        <w:sz w:val="18"/>
        <w:szCs w:val="18"/>
      </w:rPr>
    </w:pPr>
    <w:r w:rsidRPr="000E5C4D">
      <w:rPr>
        <w:sz w:val="18"/>
        <w:szCs w:val="18"/>
      </w:rPr>
      <w:t>Калинина-Сулакшина Ольга Степановна</w:t>
    </w:r>
    <w:r w:rsidRPr="000E5C4D">
      <w:rPr>
        <w:b/>
        <w:sz w:val="18"/>
        <w:szCs w:val="18"/>
      </w:rPr>
      <w:t xml:space="preserve"> 8 903 914 5567</w:t>
    </w:r>
  </w:p>
  <w:p w:rsidR="00B41180" w:rsidRPr="000E5C4D" w:rsidRDefault="000E5C4D" w:rsidP="000E5C4D">
    <w:pPr>
      <w:pStyle w:val="1"/>
      <w:spacing w:line="240" w:lineRule="auto"/>
      <w:ind w:right="-1"/>
      <w:jc w:val="center"/>
      <w:rPr>
        <w:rFonts w:ascii="Times New Roman" w:hAnsi="Times New Roman" w:cs="Times New Roman"/>
        <w:sz w:val="20"/>
        <w:szCs w:val="20"/>
      </w:rPr>
    </w:pPr>
    <w:r w:rsidRPr="000E5C4D">
      <w:rPr>
        <w:rFonts w:ascii="Times New Roman" w:hAnsi="Times New Roman" w:cs="Times New Roman"/>
        <w:b/>
        <w:sz w:val="18"/>
        <w:szCs w:val="18"/>
      </w:rPr>
      <w:t xml:space="preserve">ТРООО «Всероссийское общество инвалидов»: </w:t>
    </w:r>
    <w:r w:rsidRPr="000E5C4D">
      <w:rPr>
        <w:rFonts w:ascii="Times New Roman" w:hAnsi="Times New Roman" w:cs="Times New Roman"/>
        <w:sz w:val="18"/>
        <w:szCs w:val="18"/>
      </w:rPr>
      <w:t xml:space="preserve"> </w:t>
    </w:r>
    <w:r w:rsidRPr="000E5C4D">
      <w:rPr>
        <w:rFonts w:ascii="Times New Roman" w:hAnsi="Times New Roman" w:cs="Times New Roman"/>
        <w:b/>
        <w:sz w:val="18"/>
        <w:szCs w:val="18"/>
      </w:rPr>
      <w:t>8 (3822) 51-50-32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0E5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2A" w:rsidRDefault="0015102A" w:rsidP="00B41180">
      <w:r>
        <w:separator/>
      </w:r>
    </w:p>
  </w:footnote>
  <w:footnote w:type="continuationSeparator" w:id="0">
    <w:p w:rsidR="0015102A" w:rsidRDefault="0015102A" w:rsidP="00B4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0E5C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0E5C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0E5C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05"/>
    <w:rsid w:val="000A51C9"/>
    <w:rsid w:val="000E5C4D"/>
    <w:rsid w:val="001425CC"/>
    <w:rsid w:val="0015102A"/>
    <w:rsid w:val="001F2D0D"/>
    <w:rsid w:val="001F4791"/>
    <w:rsid w:val="00221705"/>
    <w:rsid w:val="002618E7"/>
    <w:rsid w:val="002827D2"/>
    <w:rsid w:val="003040F9"/>
    <w:rsid w:val="00313B7F"/>
    <w:rsid w:val="003512FF"/>
    <w:rsid w:val="00390EFD"/>
    <w:rsid w:val="003A009A"/>
    <w:rsid w:val="003C42FC"/>
    <w:rsid w:val="0042453F"/>
    <w:rsid w:val="00455D16"/>
    <w:rsid w:val="0046058C"/>
    <w:rsid w:val="00461255"/>
    <w:rsid w:val="004F5B70"/>
    <w:rsid w:val="005906B0"/>
    <w:rsid w:val="0061487B"/>
    <w:rsid w:val="006203CA"/>
    <w:rsid w:val="006268B2"/>
    <w:rsid w:val="006F5A35"/>
    <w:rsid w:val="00711B88"/>
    <w:rsid w:val="0074537D"/>
    <w:rsid w:val="007612DF"/>
    <w:rsid w:val="008614EB"/>
    <w:rsid w:val="008B78C4"/>
    <w:rsid w:val="00924F7F"/>
    <w:rsid w:val="009E10F3"/>
    <w:rsid w:val="00A361A7"/>
    <w:rsid w:val="00AD42F5"/>
    <w:rsid w:val="00B35B72"/>
    <w:rsid w:val="00B41180"/>
    <w:rsid w:val="00B41C33"/>
    <w:rsid w:val="00B756C3"/>
    <w:rsid w:val="00C10768"/>
    <w:rsid w:val="00C32869"/>
    <w:rsid w:val="00CD5472"/>
    <w:rsid w:val="00CF4677"/>
    <w:rsid w:val="00D66126"/>
    <w:rsid w:val="00DA64DA"/>
    <w:rsid w:val="00DC6611"/>
    <w:rsid w:val="00DE6B9F"/>
    <w:rsid w:val="00E37993"/>
    <w:rsid w:val="00ED428A"/>
    <w:rsid w:val="00ED72C9"/>
    <w:rsid w:val="00F50307"/>
    <w:rsid w:val="00FA520D"/>
    <w:rsid w:val="00FC7800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7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1705"/>
    <w:pPr>
      <w:spacing w:before="100" w:after="100" w:line="320" w:lineRule="atLeast"/>
    </w:pPr>
    <w:rPr>
      <w:rFonts w:ascii="Verdana" w:hAnsi="Verdana"/>
      <w:color w:val="000000"/>
      <w:sz w:val="21"/>
      <w:szCs w:val="20"/>
    </w:rPr>
  </w:style>
  <w:style w:type="character" w:styleId="a4">
    <w:name w:val="Hyperlink"/>
    <w:rsid w:val="00D66126"/>
    <w:rPr>
      <w:color w:val="0000FF"/>
      <w:u w:val="single"/>
    </w:rPr>
  </w:style>
  <w:style w:type="paragraph" w:styleId="a5">
    <w:name w:val="header"/>
    <w:basedOn w:val="a"/>
    <w:link w:val="a6"/>
    <w:rsid w:val="00B4118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B41180"/>
    <w:rPr>
      <w:sz w:val="24"/>
      <w:szCs w:val="24"/>
    </w:rPr>
  </w:style>
  <w:style w:type="paragraph" w:styleId="a7">
    <w:name w:val="footer"/>
    <w:basedOn w:val="a"/>
    <w:link w:val="a8"/>
    <w:rsid w:val="00B4118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B41180"/>
    <w:rPr>
      <w:sz w:val="24"/>
      <w:szCs w:val="24"/>
    </w:rPr>
  </w:style>
  <w:style w:type="paragraph" w:customStyle="1" w:styleId="1">
    <w:name w:val="Обычный1"/>
    <w:rsid w:val="000E5C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foto.domputnika.ru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</dc:creator>
  <cp:lastModifiedBy>татьяна одияк</cp:lastModifiedBy>
  <cp:revision>2</cp:revision>
  <dcterms:created xsi:type="dcterms:W3CDTF">2022-05-19T05:04:00Z</dcterms:created>
  <dcterms:modified xsi:type="dcterms:W3CDTF">2022-05-19T05:04:00Z</dcterms:modified>
</cp:coreProperties>
</file>